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A4" w:rsidRDefault="004865AE" w:rsidP="004865A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Олимпиада по праву</w:t>
      </w:r>
    </w:p>
    <w:p w:rsidR="004865AE" w:rsidRDefault="004865AE" w:rsidP="004865A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10-11 класс</w:t>
      </w:r>
    </w:p>
    <w:p w:rsidR="004865AE" w:rsidRPr="005A56B4" w:rsidRDefault="004A796A" w:rsidP="004865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2018</w:t>
      </w:r>
      <w:r w:rsidR="004865AE" w:rsidRPr="005A56B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="004865AE" w:rsidRPr="005A56B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932194" w:rsidRPr="004A796A" w:rsidRDefault="004865AE" w:rsidP="00BC1FE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796A">
        <w:rPr>
          <w:rFonts w:ascii="Times New Roman" w:hAnsi="Times New Roman" w:cs="Times New Roman"/>
          <w:sz w:val="28"/>
          <w:szCs w:val="28"/>
        </w:rPr>
        <w:t>Выберите и отметьте один или несколько правильных вариантов ответов</w:t>
      </w:r>
    </w:p>
    <w:tbl>
      <w:tblPr>
        <w:tblStyle w:val="a4"/>
        <w:tblW w:w="10773" w:type="dxa"/>
        <w:tblInd w:w="-1026" w:type="dxa"/>
        <w:tblLook w:val="04A0"/>
      </w:tblPr>
      <w:tblGrid>
        <w:gridCol w:w="5991"/>
        <w:gridCol w:w="4782"/>
      </w:tblGrid>
      <w:tr w:rsidR="005A5975" w:rsidRPr="005A56B4" w:rsidTr="00932194">
        <w:tc>
          <w:tcPr>
            <w:tcW w:w="5991" w:type="dxa"/>
          </w:tcPr>
          <w:p w:rsidR="00932194" w:rsidRPr="005A56B4" w:rsidRDefault="00A57B35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Вопрос </w:t>
            </w:r>
          </w:p>
        </w:tc>
        <w:tc>
          <w:tcPr>
            <w:tcW w:w="4782" w:type="dxa"/>
          </w:tcPr>
          <w:p w:rsidR="00932194" w:rsidRPr="005A56B4" w:rsidRDefault="00A57B35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Ответ </w:t>
            </w:r>
          </w:p>
        </w:tc>
      </w:tr>
      <w:tr w:rsidR="005A5975" w:rsidRPr="005A56B4" w:rsidTr="00932194">
        <w:tc>
          <w:tcPr>
            <w:tcW w:w="5991" w:type="dxa"/>
          </w:tcPr>
          <w:p w:rsidR="00A749FE" w:rsidRPr="005A56B4" w:rsidRDefault="00A749F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1)Ч</w:t>
            </w:r>
            <w:r w:rsidR="002042F2" w:rsidRPr="005A56B4">
              <w:rPr>
                <w:rFonts w:ascii="Times New Roman" w:hAnsi="Times New Roman" w:cs="Times New Roman"/>
              </w:rPr>
              <w:t>то из перечисленного не является обязательным признаком государственного органа</w:t>
            </w:r>
            <w:proofErr w:type="gramStart"/>
            <w:r w:rsidR="002042F2" w:rsidRPr="005A56B4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A749FE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Право законодательной инициативы </w:t>
            </w:r>
          </w:p>
          <w:p w:rsidR="00A749FE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Организационная самостоятельность </w:t>
            </w:r>
          </w:p>
          <w:p w:rsidR="00932194" w:rsidRPr="005A56B4" w:rsidRDefault="002042F2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>Наличие необходимых материальных средств Г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Властные полномочия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2042F2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2 </w:t>
            </w:r>
            <w:r w:rsidR="00B73F28" w:rsidRPr="005A56B4">
              <w:rPr>
                <w:rFonts w:ascii="Times New Roman" w:hAnsi="Times New Roman" w:cs="Times New Roman"/>
              </w:rPr>
              <w:t>Обстоятельства</w:t>
            </w:r>
            <w:r w:rsidR="007B6367">
              <w:rPr>
                <w:rFonts w:ascii="Times New Roman" w:hAnsi="Times New Roman" w:cs="Times New Roman"/>
              </w:rPr>
              <w:t>,</w:t>
            </w:r>
            <w:r w:rsidR="00B73F28" w:rsidRPr="005A56B4">
              <w:rPr>
                <w:rFonts w:ascii="Times New Roman" w:hAnsi="Times New Roman" w:cs="Times New Roman"/>
              </w:rPr>
              <w:t xml:space="preserve"> которые дают в</w:t>
            </w:r>
            <w:r w:rsidR="00A749FE" w:rsidRPr="005A56B4">
              <w:rPr>
                <w:rFonts w:ascii="Times New Roman" w:hAnsi="Times New Roman" w:cs="Times New Roman"/>
              </w:rPr>
              <w:t>озможность истцу что-</w:t>
            </w:r>
            <w:r w:rsidR="00B73F28" w:rsidRPr="005A56B4">
              <w:rPr>
                <w:rFonts w:ascii="Times New Roman" w:hAnsi="Times New Roman" w:cs="Times New Roman"/>
              </w:rPr>
              <w:t>либо истребовать  в судебном заседании</w:t>
            </w:r>
            <w:r w:rsidR="007B6367">
              <w:rPr>
                <w:rFonts w:ascii="Times New Roman" w:hAnsi="Times New Roman" w:cs="Times New Roman"/>
              </w:rPr>
              <w:t>,</w:t>
            </w:r>
            <w:r w:rsidR="00B73F28" w:rsidRPr="005A56B4">
              <w:rPr>
                <w:rFonts w:ascii="Times New Roman" w:hAnsi="Times New Roman" w:cs="Times New Roman"/>
              </w:rPr>
              <w:t xml:space="preserve"> называют</w:t>
            </w:r>
            <w:proofErr w:type="gramStart"/>
            <w:r w:rsidR="00B73F28" w:rsidRPr="005A56B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B73F28"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Предмет иска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Основание иска </w:t>
            </w:r>
          </w:p>
          <w:p w:rsidR="00A749FE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Возражение на иск    </w:t>
            </w:r>
          </w:p>
          <w:p w:rsidR="00932194" w:rsidRPr="005A56B4" w:rsidRDefault="00B73F28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Опровержение иска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C15F02" w:rsidRPr="005A56B4" w:rsidRDefault="00932194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3.</w:t>
            </w:r>
            <w:r w:rsidR="00C15F02" w:rsidRPr="005A56B4">
              <w:rPr>
                <w:rFonts w:ascii="Times New Roman" w:hAnsi="Times New Roman" w:cs="Times New Roman"/>
              </w:rPr>
              <w:t>Назовите первый печатный кодекс России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Судебник 1550г.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Судебник 1597г.</w:t>
            </w:r>
          </w:p>
          <w:p w:rsidR="00932194" w:rsidRPr="005A56B4" w:rsidRDefault="00C15F02" w:rsidP="0093219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Соборное Уложение 1649г.</w:t>
            </w:r>
          </w:p>
          <w:p w:rsidR="00C15F02" w:rsidRPr="005A56B4" w:rsidRDefault="00C15F02" w:rsidP="00C15F02">
            <w:pPr>
              <w:pStyle w:val="a3"/>
              <w:tabs>
                <w:tab w:val="center" w:pos="2887"/>
              </w:tabs>
              <w:ind w:left="0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Стоглав 1551г.</w:t>
            </w:r>
            <w:r w:rsidRPr="005A56B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5B200A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4</w:t>
            </w:r>
            <w:r w:rsidR="004A796A">
              <w:rPr>
                <w:rFonts w:ascii="Times New Roman" w:hAnsi="Times New Roman" w:cs="Times New Roman"/>
              </w:rPr>
              <w:t>.</w:t>
            </w:r>
            <w:r w:rsidR="00B73F28" w:rsidRPr="005A56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73F28" w:rsidRPr="005A56B4">
              <w:rPr>
                <w:rFonts w:ascii="Times New Roman" w:hAnsi="Times New Roman" w:cs="Times New Roman"/>
              </w:rPr>
              <w:t>К</w:t>
            </w:r>
            <w:proofErr w:type="gramEnd"/>
            <w:r w:rsidR="00B73F28" w:rsidRPr="005A56B4">
              <w:rPr>
                <w:rFonts w:ascii="Times New Roman" w:hAnsi="Times New Roman" w:cs="Times New Roman"/>
              </w:rPr>
              <w:t xml:space="preserve">акое из перечисленных действий является сделкой: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Составление завещания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Голосование на выборах </w:t>
            </w:r>
          </w:p>
          <w:p w:rsidR="00A749FE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Уплата гражданином подоходного налога </w:t>
            </w:r>
          </w:p>
          <w:p w:rsidR="00932194" w:rsidRPr="005A56B4" w:rsidRDefault="00B73F28" w:rsidP="00C15F02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A749FE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>Безбилетный проезд в общественном транспорте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5.Обязанность лица претерпевать определенные лишения за совершение преступления – это: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Санкция правовой нормы</w:t>
            </w:r>
          </w:p>
          <w:p w:rsidR="00932194" w:rsidRPr="005A56B4" w:rsidRDefault="00A749F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</w:t>
            </w:r>
            <w:r w:rsidR="00932194" w:rsidRPr="005A56B4">
              <w:rPr>
                <w:rFonts w:ascii="Times New Roman" w:hAnsi="Times New Roman" w:cs="Times New Roman"/>
              </w:rPr>
              <w:t>Метод правового регулирования</w:t>
            </w:r>
            <w:r w:rsidR="00932194" w:rsidRPr="005A56B4">
              <w:rPr>
                <w:rFonts w:ascii="Times New Roman" w:hAnsi="Times New Roman" w:cs="Times New Roman"/>
              </w:rPr>
              <w:br/>
              <w:t>В. Наказание</w:t>
            </w:r>
          </w:p>
          <w:p w:rsidR="00932194" w:rsidRPr="005A56B4" w:rsidRDefault="00932194" w:rsidP="00932194">
            <w:pPr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Юридическая ответственность</w:t>
            </w:r>
            <w:r w:rsidRPr="005A56B4">
              <w:rPr>
                <w:rFonts w:ascii="Times New Roman" w:hAnsi="Times New Roman" w:cs="Times New Roman"/>
              </w:rPr>
              <w:br/>
              <w:t>Д. Функция права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4A796A" w:rsidRDefault="00932194" w:rsidP="004A796A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6.</w:t>
            </w:r>
            <w:r w:rsidR="004A796A">
              <w:rPr>
                <w:rFonts w:ascii="Times New Roman" w:hAnsi="Times New Roman" w:cs="Times New Roman"/>
              </w:rPr>
              <w:t xml:space="preserve"> Что из перечисленного не относится к недвижимым вещам:</w:t>
            </w:r>
          </w:p>
          <w:p w:rsidR="004A796A" w:rsidRDefault="004A796A" w:rsidP="004A79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Земельный участок</w:t>
            </w:r>
          </w:p>
          <w:p w:rsidR="004A796A" w:rsidRDefault="004A796A" w:rsidP="004A79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Дерево яблоня</w:t>
            </w:r>
          </w:p>
          <w:p w:rsidR="004A796A" w:rsidRDefault="004A796A" w:rsidP="004A79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Морское судно</w:t>
            </w:r>
          </w:p>
          <w:p w:rsidR="004A796A" w:rsidRPr="005A56B4" w:rsidRDefault="004A796A" w:rsidP="004A79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Мебельная стенка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A749FE" w:rsidRPr="005A56B4" w:rsidRDefault="004A796A" w:rsidP="009321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5B200A" w:rsidRPr="005A56B4">
              <w:rPr>
                <w:rFonts w:ascii="Times New Roman" w:hAnsi="Times New Roman" w:cs="Times New Roman"/>
              </w:rPr>
              <w:t xml:space="preserve">От какого слова происходит название Уголовного Кодекса: </w:t>
            </w:r>
            <w:r w:rsidR="00A749FE"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A749FE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«голова» </w:t>
            </w:r>
            <w:proofErr w:type="gramStart"/>
            <w:r w:rsidRPr="005A56B4">
              <w:rPr>
                <w:rFonts w:ascii="Times New Roman" w:hAnsi="Times New Roman" w:cs="Times New Roman"/>
              </w:rPr>
              <w:t>-в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смысле самой главной отрасли права </w:t>
            </w:r>
          </w:p>
          <w:p w:rsidR="00A749FE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«угол»- старинное название непослушных </w:t>
            </w:r>
          </w:p>
          <w:p w:rsidR="006C45CA" w:rsidRPr="005A56B4" w:rsidRDefault="005B200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 слова «</w:t>
            </w:r>
            <w:proofErr w:type="spellStart"/>
            <w:r w:rsidRPr="005A56B4">
              <w:rPr>
                <w:rFonts w:ascii="Times New Roman" w:hAnsi="Times New Roman" w:cs="Times New Roman"/>
              </w:rPr>
              <w:t>головник</w:t>
            </w:r>
            <w:proofErr w:type="spellEnd"/>
            <w:proofErr w:type="gramStart"/>
            <w:r w:rsidRPr="005A56B4">
              <w:rPr>
                <w:rFonts w:ascii="Times New Roman" w:hAnsi="Times New Roman" w:cs="Times New Roman"/>
              </w:rPr>
              <w:t>»-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убийца по </w:t>
            </w:r>
            <w:proofErr w:type="spellStart"/>
            <w:r w:rsidRPr="005A56B4">
              <w:rPr>
                <w:rFonts w:ascii="Times New Roman" w:hAnsi="Times New Roman" w:cs="Times New Roman"/>
              </w:rPr>
              <w:t>древне-русски</w:t>
            </w:r>
            <w:proofErr w:type="spellEnd"/>
            <w:r w:rsidRPr="005A56B4">
              <w:rPr>
                <w:rFonts w:ascii="Times New Roman" w:hAnsi="Times New Roman" w:cs="Times New Roman"/>
              </w:rPr>
              <w:t xml:space="preserve"> </w:t>
            </w:r>
          </w:p>
          <w:p w:rsidR="00932194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От</w:t>
            </w:r>
            <w:r w:rsidR="005B200A" w:rsidRPr="005A56B4">
              <w:rPr>
                <w:rFonts w:ascii="Times New Roman" w:hAnsi="Times New Roman" w:cs="Times New Roman"/>
              </w:rPr>
              <w:t xml:space="preserve"> фразы «у голов </w:t>
            </w:r>
            <w:proofErr w:type="gramStart"/>
            <w:r w:rsidR="005B200A" w:rsidRPr="005A56B4">
              <w:rPr>
                <w:rFonts w:ascii="Times New Roman" w:hAnsi="Times New Roman" w:cs="Times New Roman"/>
              </w:rPr>
              <w:t>«-</w:t>
            </w:r>
            <w:proofErr w:type="gramEnd"/>
            <w:r w:rsidR="005B200A" w:rsidRPr="005A56B4">
              <w:rPr>
                <w:rFonts w:ascii="Times New Roman" w:hAnsi="Times New Roman" w:cs="Times New Roman"/>
              </w:rPr>
              <w:t>зависимость от тех кто вершит суд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5A56B4">
        <w:trPr>
          <w:trHeight w:val="1749"/>
        </w:trPr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8.</w:t>
            </w:r>
            <w:r w:rsidR="00066E47">
              <w:rPr>
                <w:rFonts w:ascii="Times New Roman" w:hAnsi="Times New Roman" w:cs="Times New Roman"/>
              </w:rPr>
              <w:t>Что из перечисленного не является имуществом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А. </w:t>
            </w:r>
            <w:r w:rsidR="00066E47">
              <w:rPr>
                <w:rFonts w:ascii="Times New Roman" w:hAnsi="Times New Roman" w:cs="Times New Roman"/>
              </w:rPr>
              <w:t>Деньги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Б. </w:t>
            </w:r>
            <w:r w:rsidR="00066E47">
              <w:rPr>
                <w:rFonts w:ascii="Times New Roman" w:hAnsi="Times New Roman" w:cs="Times New Roman"/>
              </w:rPr>
              <w:t>Программа для персонального компьютера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В. </w:t>
            </w:r>
            <w:r w:rsidR="00066E47">
              <w:rPr>
                <w:rFonts w:ascii="Times New Roman" w:hAnsi="Times New Roman" w:cs="Times New Roman"/>
              </w:rPr>
              <w:t>Строение</w:t>
            </w:r>
          </w:p>
          <w:p w:rsidR="00932194" w:rsidRPr="005A56B4" w:rsidRDefault="00932194" w:rsidP="00066E4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Г. </w:t>
            </w:r>
            <w:r w:rsidR="00066E47">
              <w:rPr>
                <w:rFonts w:ascii="Times New Roman" w:hAnsi="Times New Roman" w:cs="Times New Roman"/>
              </w:rPr>
              <w:t>Животное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9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5A56B4">
              <w:rPr>
                <w:rFonts w:ascii="Times New Roman" w:hAnsi="Times New Roman" w:cs="Times New Roman"/>
              </w:rPr>
              <w:t>а какие виды подразделяется правовая культура: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Открытая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Несовершенная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Начальная </w:t>
            </w:r>
          </w:p>
          <w:p w:rsidR="006C45CA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</w:t>
            </w:r>
            <w:r w:rsidR="00730BDE" w:rsidRPr="005A56B4">
              <w:rPr>
                <w:rFonts w:ascii="Times New Roman" w:hAnsi="Times New Roman" w:cs="Times New Roman"/>
              </w:rPr>
              <w:t xml:space="preserve">Общественная </w:t>
            </w:r>
          </w:p>
          <w:p w:rsidR="006C45CA" w:rsidRPr="005A56B4" w:rsidRDefault="00730BDE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Групповая </w:t>
            </w:r>
          </w:p>
          <w:p w:rsidR="00932194" w:rsidRPr="005A56B4" w:rsidRDefault="006C45CA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Е.</w:t>
            </w:r>
            <w:r w:rsidR="00730BDE" w:rsidRPr="005A56B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10.Кого называют истцом: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Лицо, к которому предъявляются требования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Участника процесса, не предъявляющего самостоятельных требований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Эксперта, переводчика, судебного представителя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11.Если в трудовом договоре не оговорен день начала работы, то работник должен приступить к работе: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В день подписания договора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В день вступления договора в силу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На следующий рабочий день после вступления договора в силу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Через 3 рабочих дня после вступления договора в силу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12.Какие из следующих юридических фактов подлежат регистрации в органах записи актов гражданского состояния?</w:t>
            </w:r>
          </w:p>
          <w:p w:rsidR="00932194" w:rsidRPr="005A56B4" w:rsidRDefault="00932194" w:rsidP="00932194">
            <w:pPr>
              <w:tabs>
                <w:tab w:val="left" w:pos="5055"/>
              </w:tabs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Рождение</w:t>
            </w:r>
            <w:r w:rsidRPr="005A56B4">
              <w:rPr>
                <w:rFonts w:ascii="Times New Roman" w:hAnsi="Times New Roman" w:cs="Times New Roman"/>
              </w:rPr>
              <w:tab/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Покупка квартиры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Заключение брака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Поступление на работу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13 Основаниями невменяемости являются: </w:t>
            </w:r>
          </w:p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Хроническое психическое расстройство </w:t>
            </w:r>
          </w:p>
          <w:p w:rsidR="006C45CA" w:rsidRPr="005A56B4" w:rsidRDefault="00730BDE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Временное пси</w:t>
            </w:r>
            <w:r w:rsidR="009723F5" w:rsidRPr="005A56B4">
              <w:rPr>
                <w:rFonts w:ascii="Times New Roman" w:hAnsi="Times New Roman" w:cs="Times New Roman"/>
              </w:rPr>
              <w:t xml:space="preserve">хическое расстройство </w:t>
            </w:r>
          </w:p>
          <w:p w:rsidR="006C45CA" w:rsidRPr="005A56B4" w:rsidRDefault="009723F5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Алкоголизм </w:t>
            </w:r>
          </w:p>
          <w:p w:rsidR="00932194" w:rsidRPr="005A56B4" w:rsidRDefault="009723F5" w:rsidP="00730BDE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Слабоумие 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14.В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ЮНЕСКО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Совет Европы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Совет безопасности ООН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Европейский Суд по правам человека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Д. Международная организация труда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15.К отраслям публичного права относятся: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Конституционное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Гражданское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Административное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Муниципальное право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Д. Уголовное право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2194" w:rsidRPr="005A56B4" w:rsidTr="00932194">
        <w:tc>
          <w:tcPr>
            <w:tcW w:w="5991" w:type="dxa"/>
          </w:tcPr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16. К числу личных прав человека и гражданина относятся: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Право на объединение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Право на тайну переписки и телефонных разговоров</w:t>
            </w:r>
          </w:p>
          <w:p w:rsidR="00932194" w:rsidRPr="005A56B4" w:rsidRDefault="00932194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В. Право на свободу передвижения</w:t>
            </w:r>
          </w:p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Право собственности</w:t>
            </w:r>
          </w:p>
        </w:tc>
        <w:tc>
          <w:tcPr>
            <w:tcW w:w="4782" w:type="dxa"/>
          </w:tcPr>
          <w:p w:rsidR="00932194" w:rsidRPr="005A56B4" w:rsidRDefault="00932194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lastRenderedPageBreak/>
              <w:t>17.Первым, основным звеном в системе общих судов в РФ является: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Краевой суд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Суд автономного округа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Районный (городской) суд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Областной суд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18.Политической основой правового государства является: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Приоритет прав и свобод личности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Суверенитет государства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В. Уважение к правам других людей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 Гуманизм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19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каким видам общественных объединений относятся профсоюзы: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Органы общественной самодеятельности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Общественные организации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В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движения </w:t>
            </w:r>
          </w:p>
          <w:p w:rsidR="006C45CA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фонды </w:t>
            </w:r>
          </w:p>
          <w:p w:rsidR="005A5975" w:rsidRPr="005A56B4" w:rsidRDefault="009723F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Д</w:t>
            </w:r>
            <w:r w:rsidR="006C45CA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 общественные учреждения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975" w:rsidRPr="005A56B4" w:rsidTr="00932194">
        <w:tc>
          <w:tcPr>
            <w:tcW w:w="5991" w:type="dxa"/>
          </w:tcPr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20.</w:t>
            </w:r>
            <w:r w:rsidR="005E60E5">
              <w:rPr>
                <w:rFonts w:ascii="Times New Roman" w:hAnsi="Times New Roman" w:cs="Times New Roman"/>
              </w:rPr>
              <w:t xml:space="preserve"> «Поток и разграбление» по Русской правде - это: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А. </w:t>
            </w:r>
            <w:r w:rsidR="005E60E5">
              <w:rPr>
                <w:rFonts w:ascii="Times New Roman" w:hAnsi="Times New Roman" w:cs="Times New Roman"/>
              </w:rPr>
              <w:t>Смертная казнь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Б. </w:t>
            </w:r>
            <w:r w:rsidR="005E60E5">
              <w:rPr>
                <w:rFonts w:ascii="Times New Roman" w:hAnsi="Times New Roman" w:cs="Times New Roman"/>
              </w:rPr>
              <w:t>Торговая казнь</w:t>
            </w:r>
          </w:p>
          <w:p w:rsidR="005A5975" w:rsidRPr="005A56B4" w:rsidRDefault="005A5975" w:rsidP="005A597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В. </w:t>
            </w:r>
            <w:r w:rsidR="005E60E5">
              <w:rPr>
                <w:rFonts w:ascii="Times New Roman" w:hAnsi="Times New Roman" w:cs="Times New Roman"/>
              </w:rPr>
              <w:t>Конфискация имущества и продажа в рабство</w:t>
            </w:r>
          </w:p>
          <w:p w:rsidR="005A5975" w:rsidRPr="005A56B4" w:rsidRDefault="005A5975" w:rsidP="005E60E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Г.</w:t>
            </w:r>
            <w:r w:rsidR="005E60E5">
              <w:rPr>
                <w:rFonts w:ascii="Times New Roman" w:hAnsi="Times New Roman" w:cs="Times New Roman"/>
              </w:rPr>
              <w:t>Кровная месть</w:t>
            </w:r>
          </w:p>
        </w:tc>
        <w:tc>
          <w:tcPr>
            <w:tcW w:w="4782" w:type="dxa"/>
          </w:tcPr>
          <w:p w:rsidR="005A5975" w:rsidRPr="005A56B4" w:rsidRDefault="005A5975" w:rsidP="009321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6E55" w:rsidRDefault="00246E55" w:rsidP="005A59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5975" w:rsidRPr="00246E55" w:rsidRDefault="005A5975" w:rsidP="005A5975">
      <w:pPr>
        <w:jc w:val="both"/>
        <w:rPr>
          <w:rFonts w:ascii="Times New Roman" w:hAnsi="Times New Roman" w:cs="Times New Roman"/>
          <w:sz w:val="28"/>
          <w:szCs w:val="28"/>
        </w:rPr>
      </w:pPr>
      <w:r w:rsidRPr="00246E55">
        <w:rPr>
          <w:rFonts w:ascii="Times New Roman" w:hAnsi="Times New Roman" w:cs="Times New Roman"/>
          <w:sz w:val="28"/>
          <w:szCs w:val="28"/>
        </w:rPr>
        <w:t>Задание 2</w:t>
      </w:r>
    </w:p>
    <w:p w:rsidR="000D4264" w:rsidRPr="00246E55" w:rsidRDefault="000D4264" w:rsidP="005A5975">
      <w:pPr>
        <w:jc w:val="both"/>
        <w:rPr>
          <w:rFonts w:ascii="Times New Roman" w:hAnsi="Times New Roman" w:cs="Times New Roman"/>
          <w:sz w:val="28"/>
          <w:szCs w:val="28"/>
        </w:rPr>
      </w:pPr>
      <w:r w:rsidRPr="00246E55">
        <w:rPr>
          <w:rFonts w:ascii="Times New Roman" w:hAnsi="Times New Roman" w:cs="Times New Roman"/>
          <w:sz w:val="28"/>
          <w:szCs w:val="28"/>
        </w:rPr>
        <w:t>Расшифруйте аббревиатуру:</w:t>
      </w:r>
    </w:p>
    <w:p w:rsidR="000D4264" w:rsidRPr="005A56B4" w:rsidRDefault="00FB7D10" w:rsidP="000D4264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1.</w:t>
      </w:r>
      <w:r w:rsidR="009723F5" w:rsidRPr="005A56B4">
        <w:rPr>
          <w:rFonts w:ascii="Times New Roman" w:hAnsi="Times New Roman" w:cs="Times New Roman"/>
        </w:rPr>
        <w:t>МККК-</w:t>
      </w:r>
    </w:p>
    <w:p w:rsidR="0003010D" w:rsidRPr="005A56B4" w:rsidRDefault="00FB7D10" w:rsidP="0003010D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2.</w:t>
      </w:r>
      <w:r w:rsidR="00816764">
        <w:rPr>
          <w:rFonts w:ascii="Times New Roman" w:hAnsi="Times New Roman" w:cs="Times New Roman"/>
        </w:rPr>
        <w:t>Ко</w:t>
      </w:r>
      <w:r w:rsidR="00246E55">
        <w:rPr>
          <w:rFonts w:ascii="Times New Roman" w:hAnsi="Times New Roman" w:cs="Times New Roman"/>
        </w:rPr>
        <w:t xml:space="preserve">АП РФ </w:t>
      </w:r>
      <w:r w:rsidR="0003010D" w:rsidRPr="005A56B4">
        <w:rPr>
          <w:rFonts w:ascii="Times New Roman" w:hAnsi="Times New Roman" w:cs="Times New Roman"/>
        </w:rPr>
        <w:t>-</w:t>
      </w:r>
    </w:p>
    <w:p w:rsidR="0003010D" w:rsidRPr="005A56B4" w:rsidRDefault="009723F5" w:rsidP="009723F5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3ФСБ</w:t>
      </w:r>
      <w:r w:rsidR="006562FE">
        <w:rPr>
          <w:rFonts w:ascii="Times New Roman" w:hAnsi="Times New Roman" w:cs="Times New Roman"/>
        </w:rPr>
        <w:t xml:space="preserve"> РФ-</w:t>
      </w:r>
    </w:p>
    <w:p w:rsidR="000D4264" w:rsidRPr="005A56B4" w:rsidRDefault="000E263B" w:rsidP="000D4264">
      <w:pPr>
        <w:pStyle w:val="a3"/>
        <w:jc w:val="both"/>
        <w:rPr>
          <w:rFonts w:ascii="Times New Roman" w:hAnsi="Times New Roman" w:cs="Times New Roman"/>
        </w:rPr>
      </w:pPr>
      <w:r w:rsidRPr="005A56B4">
        <w:rPr>
          <w:rFonts w:ascii="Times New Roman" w:hAnsi="Times New Roman" w:cs="Times New Roman"/>
        </w:rPr>
        <w:t>4</w:t>
      </w:r>
      <w:r w:rsidR="00FB7D10" w:rsidRPr="005A56B4">
        <w:rPr>
          <w:rFonts w:ascii="Times New Roman" w:hAnsi="Times New Roman" w:cs="Times New Roman"/>
        </w:rPr>
        <w:t>.</w:t>
      </w:r>
      <w:proofErr w:type="gramStart"/>
      <w:r w:rsidR="00313EAB" w:rsidRPr="005A56B4">
        <w:rPr>
          <w:rFonts w:ascii="Times New Roman" w:hAnsi="Times New Roman" w:cs="Times New Roman"/>
        </w:rPr>
        <w:t>ПАСЕ</w:t>
      </w:r>
      <w:proofErr w:type="gramEnd"/>
    </w:p>
    <w:p w:rsidR="000D4264" w:rsidRPr="005A56B4" w:rsidRDefault="000D4264" w:rsidP="000D4264">
      <w:pPr>
        <w:pStyle w:val="a3"/>
        <w:jc w:val="both"/>
        <w:rPr>
          <w:rFonts w:ascii="Times New Roman" w:hAnsi="Times New Roman" w:cs="Times New Roman"/>
        </w:rPr>
      </w:pPr>
    </w:p>
    <w:p w:rsidR="000D4264" w:rsidRPr="00F44666" w:rsidRDefault="005A5975" w:rsidP="005A597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4666">
        <w:rPr>
          <w:rFonts w:ascii="Times New Roman" w:hAnsi="Times New Roman" w:cs="Times New Roman"/>
          <w:sz w:val="28"/>
          <w:szCs w:val="28"/>
        </w:rPr>
        <w:t>Задание 3</w:t>
      </w:r>
      <w:r w:rsidR="000D4264" w:rsidRPr="00F4466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0D4264" w:rsidRPr="005A56B4" w:rsidTr="0003010D">
        <w:tc>
          <w:tcPr>
            <w:tcW w:w="8222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Продолжите фразу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center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Балл</w:t>
            </w: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D4264" w:rsidP="000D4264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Факт совершения умышленного преступления лицом, имеющим судимость за ранее совершенное умышленное преступление, называют…..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E263B" w:rsidP="000E263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Специально избираемое должностное лицо для контроля за соблюдением прав человека разного рода </w:t>
            </w:r>
            <w:proofErr w:type="gramStart"/>
            <w:r w:rsidRPr="005A56B4">
              <w:rPr>
                <w:rFonts w:ascii="Times New Roman" w:hAnsi="Times New Roman" w:cs="Times New Roman"/>
              </w:rPr>
              <w:t>административными</w:t>
            </w:r>
            <w:proofErr w:type="gramEnd"/>
            <w:r w:rsidRPr="005A56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56B4">
              <w:rPr>
                <w:rFonts w:ascii="Times New Roman" w:hAnsi="Times New Roman" w:cs="Times New Roman"/>
              </w:rPr>
              <w:t>органами-это</w:t>
            </w:r>
            <w:proofErr w:type="spellEnd"/>
            <w:r w:rsidRPr="005A56B4">
              <w:rPr>
                <w:rFonts w:ascii="Times New Roman" w:hAnsi="Times New Roman" w:cs="Times New Roman"/>
              </w:rPr>
              <w:t xml:space="preserve">… </w:t>
            </w:r>
            <w:r w:rsidR="009723F5" w:rsidRPr="005A56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4264" w:rsidRPr="005A56B4" w:rsidTr="0003010D">
        <w:tc>
          <w:tcPr>
            <w:tcW w:w="8222" w:type="dxa"/>
          </w:tcPr>
          <w:p w:rsidR="000D4264" w:rsidRPr="005A56B4" w:rsidRDefault="000E263B" w:rsidP="000E263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Должностное лицо, состоящее на государственной службе, задачей которого является принудительное исполнение судебных актов, а также </w:t>
            </w:r>
            <w:r w:rsidR="00F71C49" w:rsidRPr="005A56B4">
              <w:rPr>
                <w:rFonts w:ascii="Times New Roman" w:hAnsi="Times New Roman" w:cs="Times New Roman"/>
              </w:rPr>
              <w:t>организация деятельности суда…</w:t>
            </w:r>
            <w:r w:rsidRPr="005A56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D4264" w:rsidRPr="005A56B4" w:rsidRDefault="000D4264" w:rsidP="000D4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171A" w:rsidRDefault="00A5171A" w:rsidP="000D426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D4264" w:rsidRPr="00F44666" w:rsidRDefault="00FB7D10" w:rsidP="000D426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4666">
        <w:rPr>
          <w:rFonts w:ascii="Times New Roman" w:hAnsi="Times New Roman" w:cs="Times New Roman"/>
          <w:sz w:val="28"/>
          <w:szCs w:val="28"/>
        </w:rPr>
        <w:t>Задание 4.</w:t>
      </w:r>
    </w:p>
    <w:p w:rsidR="00DB3858" w:rsidRPr="00F44666" w:rsidRDefault="00DB3858" w:rsidP="00FB7D1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4666">
        <w:rPr>
          <w:rFonts w:ascii="Times New Roman" w:hAnsi="Times New Roman" w:cs="Times New Roman"/>
          <w:sz w:val="28"/>
          <w:szCs w:val="28"/>
        </w:rPr>
        <w:t>Переведите с латинского языка:</w:t>
      </w:r>
    </w:p>
    <w:p w:rsidR="00DB3858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1.</w:t>
      </w:r>
      <w:r w:rsidR="00DB3858" w:rsidRPr="005A56B4">
        <w:rPr>
          <w:rFonts w:ascii="Times New Roman" w:hAnsi="Times New Roman" w:cs="Times New Roman"/>
          <w:lang w:val="en-US"/>
        </w:rPr>
        <w:t>Consensus</w:t>
      </w:r>
      <w:proofErr w:type="gramEnd"/>
      <w:r w:rsidR="00DB3858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B3858" w:rsidRPr="005A56B4">
        <w:rPr>
          <w:rFonts w:ascii="Times New Roman" w:hAnsi="Times New Roman" w:cs="Times New Roman"/>
          <w:lang w:val="en-US"/>
        </w:rPr>
        <w:t>facit</w:t>
      </w:r>
      <w:proofErr w:type="spellEnd"/>
      <w:r w:rsidR="00DB3858" w:rsidRPr="00FB2AA1">
        <w:rPr>
          <w:rFonts w:ascii="Times New Roman" w:hAnsi="Times New Roman" w:cs="Times New Roman"/>
          <w:lang w:val="en-US"/>
        </w:rPr>
        <w:t xml:space="preserve"> </w:t>
      </w:r>
      <w:r w:rsidR="00DB3858" w:rsidRPr="005A56B4">
        <w:rPr>
          <w:rFonts w:ascii="Times New Roman" w:hAnsi="Times New Roman" w:cs="Times New Roman"/>
          <w:lang w:val="en-US"/>
        </w:rPr>
        <w:t>jus</w:t>
      </w:r>
      <w:r w:rsidR="00DB3858" w:rsidRPr="00FB2AA1">
        <w:rPr>
          <w:rFonts w:ascii="Times New Roman" w:hAnsi="Times New Roman" w:cs="Times New Roman"/>
          <w:lang w:val="en-US"/>
        </w:rPr>
        <w:t>-</w:t>
      </w:r>
    </w:p>
    <w:p w:rsidR="00DB3858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lastRenderedPageBreak/>
        <w:t>2.</w:t>
      </w:r>
      <w:r w:rsidR="000D47BF" w:rsidRPr="005A56B4">
        <w:rPr>
          <w:rFonts w:ascii="Times New Roman" w:hAnsi="Times New Roman" w:cs="Times New Roman"/>
          <w:lang w:val="en-US"/>
        </w:rPr>
        <w:t>Dura</w:t>
      </w:r>
      <w:proofErr w:type="gramEnd"/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lex</w:t>
      </w:r>
      <w:r w:rsidR="000D47BF" w:rsidRPr="00FB2AA1">
        <w:rPr>
          <w:rFonts w:ascii="Times New Roman" w:hAnsi="Times New Roman" w:cs="Times New Roman"/>
          <w:lang w:val="en-US"/>
        </w:rPr>
        <w:t>,</w:t>
      </w:r>
      <w:r w:rsidR="000D47BF" w:rsidRPr="005A56B4">
        <w:rPr>
          <w:rFonts w:ascii="Times New Roman" w:hAnsi="Times New Roman" w:cs="Times New Roman"/>
          <w:lang w:val="en-US"/>
        </w:rPr>
        <w:t>sedlex</w:t>
      </w:r>
      <w:proofErr w:type="spellEnd"/>
      <w:r w:rsidR="000D47BF" w:rsidRPr="00FB2AA1">
        <w:rPr>
          <w:rFonts w:ascii="Times New Roman" w:hAnsi="Times New Roman" w:cs="Times New Roman"/>
          <w:lang w:val="en-US"/>
        </w:rPr>
        <w:t>-</w:t>
      </w:r>
    </w:p>
    <w:p w:rsidR="000D47BF" w:rsidRPr="00FB2AA1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3.</w:t>
      </w:r>
      <w:r w:rsidR="000D47BF" w:rsidRPr="005A56B4">
        <w:rPr>
          <w:rFonts w:ascii="Times New Roman" w:hAnsi="Times New Roman" w:cs="Times New Roman"/>
          <w:lang w:val="en-US"/>
        </w:rPr>
        <w:t>Lex</w:t>
      </w:r>
      <w:proofErr w:type="gramEnd"/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r w:rsidR="000D47BF" w:rsidRPr="005A56B4">
        <w:rPr>
          <w:rFonts w:ascii="Times New Roman" w:hAnsi="Times New Roman" w:cs="Times New Roman"/>
          <w:lang w:val="en-US"/>
        </w:rPr>
        <w:t>retro</w:t>
      </w:r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r w:rsidR="000D47BF" w:rsidRPr="005A56B4">
        <w:rPr>
          <w:rFonts w:ascii="Times New Roman" w:hAnsi="Times New Roman" w:cs="Times New Roman"/>
          <w:lang w:val="en-US"/>
        </w:rPr>
        <w:t>non</w:t>
      </w:r>
      <w:r w:rsidR="000D47BF" w:rsidRPr="00FB2A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agit</w:t>
      </w:r>
      <w:proofErr w:type="spellEnd"/>
      <w:r w:rsidR="000D47BF" w:rsidRPr="00FB2AA1">
        <w:rPr>
          <w:rFonts w:ascii="Times New Roman" w:hAnsi="Times New Roman" w:cs="Times New Roman"/>
          <w:lang w:val="en-US"/>
        </w:rPr>
        <w:t>-</w:t>
      </w:r>
    </w:p>
    <w:p w:rsidR="000D47BF" w:rsidRPr="005A56B4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  <w:proofErr w:type="gramStart"/>
      <w:r w:rsidRPr="00FB2AA1">
        <w:rPr>
          <w:rFonts w:ascii="Times New Roman" w:hAnsi="Times New Roman" w:cs="Times New Roman"/>
          <w:lang w:val="en-US"/>
        </w:rPr>
        <w:t>4.</w:t>
      </w:r>
      <w:r w:rsidR="000D47BF" w:rsidRPr="005A56B4">
        <w:rPr>
          <w:rFonts w:ascii="Times New Roman" w:hAnsi="Times New Roman" w:cs="Times New Roman"/>
          <w:lang w:val="en-US"/>
        </w:rPr>
        <w:t>Silent</w:t>
      </w:r>
      <w:proofErr w:type="gramEnd"/>
      <w:r w:rsidR="000D47BF" w:rsidRPr="005A56B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leges</w:t>
      </w:r>
      <w:proofErr w:type="spellEnd"/>
      <w:r w:rsidR="000D47BF" w:rsidRPr="005A56B4">
        <w:rPr>
          <w:rFonts w:ascii="Times New Roman" w:hAnsi="Times New Roman" w:cs="Times New Roman"/>
          <w:lang w:val="en-US"/>
        </w:rPr>
        <w:t xml:space="preserve"> inter </w:t>
      </w:r>
      <w:proofErr w:type="spellStart"/>
      <w:r w:rsidR="000D47BF" w:rsidRPr="005A56B4">
        <w:rPr>
          <w:rFonts w:ascii="Times New Roman" w:hAnsi="Times New Roman" w:cs="Times New Roman"/>
          <w:lang w:val="en-US"/>
        </w:rPr>
        <w:t>arma</w:t>
      </w:r>
      <w:proofErr w:type="spellEnd"/>
      <w:r w:rsidR="000D47BF" w:rsidRPr="005A56B4">
        <w:rPr>
          <w:rFonts w:ascii="Times New Roman" w:hAnsi="Times New Roman" w:cs="Times New Roman"/>
          <w:lang w:val="en-US"/>
        </w:rPr>
        <w:t>-</w:t>
      </w:r>
    </w:p>
    <w:p w:rsidR="00FB7D10" w:rsidRPr="005A56B4" w:rsidRDefault="00FB7D10" w:rsidP="00DB3858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0D47BF" w:rsidRPr="00A5171A" w:rsidRDefault="00FB7D10" w:rsidP="00DB385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171A">
        <w:rPr>
          <w:rFonts w:ascii="Times New Roman" w:hAnsi="Times New Roman" w:cs="Times New Roman"/>
          <w:sz w:val="28"/>
          <w:szCs w:val="28"/>
        </w:rPr>
        <w:t>Задание</w:t>
      </w:r>
      <w:r w:rsidRPr="00A5171A">
        <w:rPr>
          <w:rFonts w:ascii="Times New Roman" w:hAnsi="Times New Roman" w:cs="Times New Roman"/>
          <w:sz w:val="28"/>
          <w:szCs w:val="28"/>
          <w:lang w:val="en-US"/>
        </w:rPr>
        <w:t xml:space="preserve"> 5.</w:t>
      </w:r>
    </w:p>
    <w:p w:rsidR="000D47BF" w:rsidRPr="00A5171A" w:rsidRDefault="000D47BF" w:rsidP="009A7CD6">
      <w:pPr>
        <w:jc w:val="both"/>
        <w:rPr>
          <w:rFonts w:ascii="Times New Roman" w:hAnsi="Times New Roman" w:cs="Times New Roman"/>
          <w:sz w:val="28"/>
          <w:szCs w:val="28"/>
        </w:rPr>
      </w:pPr>
      <w:r w:rsidRPr="00A5171A">
        <w:rPr>
          <w:rFonts w:ascii="Times New Roman" w:hAnsi="Times New Roman" w:cs="Times New Roman"/>
          <w:sz w:val="28"/>
          <w:szCs w:val="28"/>
        </w:rPr>
        <w:t>Решите задачи:</w:t>
      </w:r>
    </w:p>
    <w:tbl>
      <w:tblPr>
        <w:tblStyle w:val="a4"/>
        <w:tblW w:w="11199" w:type="dxa"/>
        <w:tblInd w:w="-1026" w:type="dxa"/>
        <w:tblLook w:val="04A0"/>
      </w:tblPr>
      <w:tblGrid>
        <w:gridCol w:w="7371"/>
        <w:gridCol w:w="2835"/>
        <w:gridCol w:w="993"/>
      </w:tblGrid>
      <w:tr w:rsidR="000D47BF" w:rsidRPr="005A56B4" w:rsidTr="000D47BF">
        <w:tc>
          <w:tcPr>
            <w:tcW w:w="7371" w:type="dxa"/>
          </w:tcPr>
          <w:p w:rsidR="000D47BF" w:rsidRPr="005A56B4" w:rsidRDefault="008B67DC" w:rsidP="00890043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Известно, что нормы законов субъектов федерации не могут противоречить нормам законов РФ.</w:t>
            </w:r>
            <w:r w:rsidR="00890043" w:rsidRPr="005A56B4">
              <w:rPr>
                <w:rFonts w:ascii="Times New Roman" w:hAnsi="Times New Roman" w:cs="Times New Roman"/>
              </w:rPr>
              <w:t xml:space="preserve"> </w:t>
            </w:r>
            <w:r w:rsidRPr="005A56B4">
              <w:rPr>
                <w:rFonts w:ascii="Times New Roman" w:hAnsi="Times New Roman" w:cs="Times New Roman"/>
              </w:rPr>
              <w:t xml:space="preserve">В Семейном кодексе РФ содержится правило, в соответствии с которым, при наличии уважительных причин, брачный возраст для вступления в брак может быть снижен до 16 лет. В законе Краснодарского края перечислены случаи, когда в брак могут вступить лица, достигшие возраста 14 лет. </w:t>
            </w:r>
            <w:r w:rsidRPr="005A56B4">
              <w:rPr>
                <w:rFonts w:ascii="Times New Roman" w:hAnsi="Times New Roman" w:cs="Times New Roman"/>
                <w:b/>
              </w:rPr>
              <w:t xml:space="preserve">Почему, в данном случае, </w:t>
            </w:r>
            <w:proofErr w:type="gramStart"/>
            <w:r w:rsidRPr="005A56B4">
              <w:rPr>
                <w:rFonts w:ascii="Times New Roman" w:hAnsi="Times New Roman" w:cs="Times New Roman"/>
                <w:b/>
              </w:rPr>
              <w:t>возможно</w:t>
            </w:r>
            <w:proofErr w:type="gramEnd"/>
            <w:r w:rsidRPr="005A56B4">
              <w:rPr>
                <w:rFonts w:ascii="Times New Roman" w:hAnsi="Times New Roman" w:cs="Times New Roman"/>
                <w:b/>
              </w:rPr>
              <w:t xml:space="preserve"> такое противоречие?</w:t>
            </w:r>
          </w:p>
        </w:tc>
        <w:tc>
          <w:tcPr>
            <w:tcW w:w="2835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7BF" w:rsidRPr="005A56B4" w:rsidTr="000D47BF">
        <w:tc>
          <w:tcPr>
            <w:tcW w:w="7371" w:type="dxa"/>
          </w:tcPr>
          <w:p w:rsidR="00890043" w:rsidRPr="005A56B4" w:rsidRDefault="00A749FE" w:rsidP="00E57556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</w:t>
            </w:r>
            <w:r w:rsidR="008B67DC" w:rsidRPr="005A56B4">
              <w:rPr>
                <w:rFonts w:ascii="Times New Roman" w:hAnsi="Times New Roman" w:cs="Times New Roman"/>
              </w:rPr>
              <w:t>.</w:t>
            </w:r>
            <w:r w:rsidR="00890043" w:rsidRPr="005A56B4">
              <w:rPr>
                <w:rFonts w:ascii="Times New Roman" w:hAnsi="Times New Roman" w:cs="Times New Roman"/>
              </w:rPr>
              <w:t xml:space="preserve"> Во время выполнения заданий ЕГЭ у одного из учащихся зазвонил </w:t>
            </w:r>
            <w:r w:rsidR="00E57556">
              <w:rPr>
                <w:rFonts w:ascii="Times New Roman" w:hAnsi="Times New Roman" w:cs="Times New Roman"/>
              </w:rPr>
              <w:t xml:space="preserve">  </w:t>
            </w:r>
            <w:r w:rsidR="00890043" w:rsidRPr="005A56B4">
              <w:rPr>
                <w:rFonts w:ascii="Times New Roman" w:hAnsi="Times New Roman" w:cs="Times New Roman"/>
              </w:rPr>
              <w:t>мобильный телефон. Дежурный педагог потребовал прекратить выполнение заданий и выйти из класса. Учащийся заявил, что он не пользовался телефоном.</w:t>
            </w:r>
          </w:p>
          <w:p w:rsidR="00890043" w:rsidRPr="005A56B4" w:rsidRDefault="00890043" w:rsidP="00E5755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56B4">
              <w:rPr>
                <w:rFonts w:ascii="Times New Roman" w:hAnsi="Times New Roman" w:cs="Times New Roman"/>
                <w:b/>
              </w:rPr>
              <w:t>Можно ли в действиях ученика усмотреть вину?</w:t>
            </w:r>
          </w:p>
          <w:p w:rsidR="000D47BF" w:rsidRPr="005A56B4" w:rsidRDefault="00890043" w:rsidP="00E57556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  <w:b/>
              </w:rPr>
              <w:t xml:space="preserve">Если да, </w:t>
            </w:r>
            <w:proofErr w:type="gramStart"/>
            <w:r w:rsidRPr="005A56B4">
              <w:rPr>
                <w:rFonts w:ascii="Times New Roman" w:hAnsi="Times New Roman" w:cs="Times New Roman"/>
                <w:b/>
              </w:rPr>
              <w:t>то</w:t>
            </w:r>
            <w:proofErr w:type="gramEnd"/>
            <w:r w:rsidRPr="005A56B4">
              <w:rPr>
                <w:rFonts w:ascii="Times New Roman" w:hAnsi="Times New Roman" w:cs="Times New Roman"/>
                <w:b/>
              </w:rPr>
              <w:t xml:space="preserve"> к какому виду проступков относится поведение виновного?</w:t>
            </w:r>
          </w:p>
        </w:tc>
        <w:tc>
          <w:tcPr>
            <w:tcW w:w="2835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D47BF" w:rsidRPr="005A56B4" w:rsidRDefault="000D47BF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32BE" w:rsidRPr="005A56B4" w:rsidTr="000D47BF">
        <w:tc>
          <w:tcPr>
            <w:tcW w:w="7371" w:type="dxa"/>
          </w:tcPr>
          <w:p w:rsidR="003A2054" w:rsidRPr="005A56B4" w:rsidRDefault="00A749FE" w:rsidP="003A205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</w:t>
            </w:r>
            <w:r w:rsidR="008B67DC" w:rsidRPr="005A56B4">
              <w:rPr>
                <w:rFonts w:ascii="Times New Roman" w:hAnsi="Times New Roman" w:cs="Times New Roman"/>
              </w:rPr>
              <w:t>.</w:t>
            </w:r>
            <w:r w:rsidR="003A2054" w:rsidRPr="005A56B4">
              <w:rPr>
                <w:rFonts w:ascii="Times New Roman" w:hAnsi="Times New Roman" w:cs="Times New Roman"/>
              </w:rPr>
              <w:t xml:space="preserve"> Изучая тему »Конституция РФ», учащиеся вступили    в дискуссию: один из них, Сергеев, утверждал, что Президент России может отправить в отставку Председателя  Правительства, и тогда вместе с ним уходит в отставку само Правительство РФ. Павлов же считал, что о</w:t>
            </w:r>
            <w:r w:rsidR="007B6367">
              <w:rPr>
                <w:rFonts w:ascii="Times New Roman" w:hAnsi="Times New Roman" w:cs="Times New Roman"/>
              </w:rPr>
              <w:t>т</w:t>
            </w:r>
            <w:r w:rsidR="003A2054" w:rsidRPr="005A56B4">
              <w:rPr>
                <w:rFonts w:ascii="Times New Roman" w:hAnsi="Times New Roman" w:cs="Times New Roman"/>
              </w:rPr>
              <w:t xml:space="preserve">правка  Председателя Правительства не влечёт автоматической отставки самого Правительства, поскольку Председатель только возглавляет этот орган, в него </w:t>
            </w:r>
            <w:proofErr w:type="gramStart"/>
            <w:r w:rsidR="003A2054" w:rsidRPr="005A56B4">
              <w:rPr>
                <w:rFonts w:ascii="Times New Roman" w:hAnsi="Times New Roman" w:cs="Times New Roman"/>
              </w:rPr>
              <w:t>входят ещё много министров</w:t>
            </w:r>
            <w:proofErr w:type="gramEnd"/>
            <w:r w:rsidR="003A2054" w:rsidRPr="005A56B4">
              <w:rPr>
                <w:rFonts w:ascii="Times New Roman" w:hAnsi="Times New Roman" w:cs="Times New Roman"/>
              </w:rPr>
              <w:t>, которые несут самостоятельную ответственность за министерство, которым они руководят.</w:t>
            </w:r>
          </w:p>
          <w:p w:rsidR="007732BE" w:rsidRPr="005A56B4" w:rsidRDefault="003A2054" w:rsidP="003A2054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  <w:b/>
              </w:rPr>
              <w:t>Кто прав в споре? Свой ответ аргументируйте.</w:t>
            </w:r>
          </w:p>
        </w:tc>
        <w:tc>
          <w:tcPr>
            <w:tcW w:w="2835" w:type="dxa"/>
          </w:tcPr>
          <w:p w:rsidR="007732BE" w:rsidRPr="005A56B4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732BE" w:rsidRPr="005A56B4" w:rsidRDefault="007732BE" w:rsidP="000D47B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B7D10" w:rsidRPr="005A56B4" w:rsidRDefault="00FB7D10" w:rsidP="000D47BF">
      <w:pPr>
        <w:pStyle w:val="a3"/>
        <w:jc w:val="both"/>
        <w:rPr>
          <w:rFonts w:ascii="Times New Roman" w:hAnsi="Times New Roman" w:cs="Times New Roman"/>
        </w:rPr>
      </w:pPr>
    </w:p>
    <w:p w:rsidR="00FB7D10" w:rsidRPr="005A56B4" w:rsidRDefault="00FB7D10" w:rsidP="000D47BF">
      <w:pPr>
        <w:pStyle w:val="a3"/>
        <w:jc w:val="both"/>
        <w:rPr>
          <w:rFonts w:ascii="Times New Roman" w:hAnsi="Times New Roman" w:cs="Times New Roman"/>
        </w:rPr>
      </w:pPr>
    </w:p>
    <w:p w:rsidR="00FB7D10" w:rsidRPr="00880512" w:rsidRDefault="00FB7D10" w:rsidP="00880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4666">
        <w:rPr>
          <w:rFonts w:ascii="Times New Roman" w:hAnsi="Times New Roman" w:cs="Times New Roman"/>
          <w:sz w:val="28"/>
          <w:szCs w:val="28"/>
        </w:rPr>
        <w:t>Задание 6.</w:t>
      </w:r>
    </w:p>
    <w:p w:rsidR="0086081F" w:rsidRPr="00F44666" w:rsidRDefault="00A85718" w:rsidP="00A85718">
      <w:pPr>
        <w:jc w:val="both"/>
        <w:rPr>
          <w:rFonts w:ascii="Times New Roman" w:hAnsi="Times New Roman" w:cs="Times New Roman"/>
          <w:sz w:val="28"/>
          <w:szCs w:val="28"/>
        </w:rPr>
      </w:pPr>
      <w:r w:rsidRPr="00F44666">
        <w:rPr>
          <w:rFonts w:ascii="Times New Roman" w:hAnsi="Times New Roman" w:cs="Times New Roman"/>
          <w:sz w:val="28"/>
          <w:szCs w:val="28"/>
        </w:rPr>
        <w:t>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A85718" w:rsidRPr="005A56B4" w:rsidTr="00A85718">
        <w:tc>
          <w:tcPr>
            <w:tcW w:w="9073" w:type="dxa"/>
          </w:tcPr>
          <w:p w:rsidR="00A85718" w:rsidRPr="005A56B4" w:rsidRDefault="00037036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1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="006E502B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на работу в ЗАГС регулируется семейным правом</w:t>
            </w:r>
          </w:p>
          <w:p w:rsidR="00400DCB" w:rsidRPr="005A56B4" w:rsidRDefault="00400DCB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400DCB" w:rsidRPr="005A56B4" w:rsidRDefault="00400DCB" w:rsidP="00400DCB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Б.Нет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718" w:rsidRPr="005A56B4" w:rsidTr="00A85718">
        <w:tc>
          <w:tcPr>
            <w:tcW w:w="9073" w:type="dxa"/>
          </w:tcPr>
          <w:p w:rsidR="00400DCB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</w:t>
            </w:r>
            <w:r w:rsidR="003A2054" w:rsidRPr="005A56B4">
              <w:rPr>
                <w:rFonts w:ascii="Times New Roman" w:hAnsi="Times New Roman" w:cs="Times New Roman"/>
              </w:rPr>
              <w:t xml:space="preserve"> .</w:t>
            </w:r>
            <w:r w:rsidRPr="005A56B4">
              <w:rPr>
                <w:rFonts w:ascii="Times New Roman" w:hAnsi="Times New Roman" w:cs="Times New Roman"/>
              </w:rPr>
              <w:t>Среди современных государств монархическую форму имеет Швеция</w:t>
            </w:r>
          </w:p>
          <w:p w:rsidR="00400DCB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А.Да</w:t>
            </w:r>
          </w:p>
          <w:p w:rsidR="00A85718" w:rsidRPr="005A56B4" w:rsidRDefault="00400DCB" w:rsidP="00A85718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Б.Нет.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718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3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="00C949C3" w:rsidRPr="005A56B4">
              <w:rPr>
                <w:rFonts w:ascii="Times New Roman" w:hAnsi="Times New Roman" w:cs="Times New Roman"/>
              </w:rPr>
              <w:t xml:space="preserve"> Деятельность политика, направленная на обеспечение попул</w:t>
            </w:r>
            <w:r w:rsidR="006E502B">
              <w:rPr>
                <w:rFonts w:ascii="Times New Roman" w:hAnsi="Times New Roman" w:cs="Times New Roman"/>
              </w:rPr>
              <w:t>ярности в массах путем обещаний</w:t>
            </w:r>
            <w:r w:rsidR="00C949C3" w:rsidRPr="005A56B4">
              <w:rPr>
                <w:rFonts w:ascii="Times New Roman" w:hAnsi="Times New Roman" w:cs="Times New Roman"/>
              </w:rPr>
              <w:t>,</w:t>
            </w:r>
            <w:r w:rsidR="006E502B">
              <w:rPr>
                <w:rFonts w:ascii="Times New Roman" w:hAnsi="Times New Roman" w:cs="Times New Roman"/>
              </w:rPr>
              <w:t xml:space="preserve"> </w:t>
            </w:r>
            <w:r w:rsidR="00C949C3" w:rsidRPr="005A56B4">
              <w:rPr>
                <w:rFonts w:ascii="Times New Roman" w:hAnsi="Times New Roman" w:cs="Times New Roman"/>
              </w:rPr>
              <w:t>которые невозможно выполнить</w:t>
            </w:r>
            <w:r w:rsidR="003A2054" w:rsidRPr="005A56B4">
              <w:rPr>
                <w:rFonts w:ascii="Times New Roman" w:hAnsi="Times New Roman" w:cs="Times New Roman"/>
              </w:rPr>
              <w:t>,</w:t>
            </w:r>
            <w:r w:rsidR="00C949C3" w:rsidRPr="005A56B4">
              <w:rPr>
                <w:rFonts w:ascii="Times New Roman" w:hAnsi="Times New Roman" w:cs="Times New Roman"/>
              </w:rPr>
              <w:t xml:space="preserve"> называется популизмом </w:t>
            </w:r>
          </w:p>
          <w:p w:rsidR="00C949C3" w:rsidRPr="005A56B4" w:rsidRDefault="00C949C3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5718" w:rsidRPr="005A56B4" w:rsidRDefault="00A85718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4757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4</w:t>
            </w:r>
            <w:r w:rsidR="00604757" w:rsidRPr="005A56B4">
              <w:rPr>
                <w:rFonts w:ascii="Times New Roman" w:hAnsi="Times New Roman" w:cs="Times New Roman"/>
              </w:rPr>
              <w:t>.</w:t>
            </w:r>
            <w:r w:rsidR="006E502B">
              <w:rPr>
                <w:rFonts w:ascii="Times New Roman" w:hAnsi="Times New Roman" w:cs="Times New Roman"/>
              </w:rPr>
              <w:t xml:space="preserve"> Эмансипация несовершеннолетних допускается в случае работы по трудовому договору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4757" w:rsidRPr="005A56B4" w:rsidTr="00A85718">
        <w:tc>
          <w:tcPr>
            <w:tcW w:w="9073" w:type="dxa"/>
          </w:tcPr>
          <w:p w:rsidR="00604757" w:rsidRPr="005A56B4" w:rsidRDefault="00037036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5</w:t>
            </w:r>
            <w:r w:rsidR="003A2054" w:rsidRPr="005A56B4">
              <w:rPr>
                <w:rFonts w:ascii="Times New Roman" w:hAnsi="Times New Roman" w:cs="Times New Roman"/>
              </w:rPr>
              <w:t>.</w:t>
            </w:r>
            <w:r w:rsidRPr="005A56B4">
              <w:rPr>
                <w:rFonts w:ascii="Times New Roman" w:hAnsi="Times New Roman" w:cs="Times New Roman"/>
              </w:rPr>
              <w:t xml:space="preserve">Общий срок исковой давности равен 6 месяцев 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А. Да</w:t>
            </w:r>
          </w:p>
          <w:p w:rsidR="00604757" w:rsidRPr="005A56B4" w:rsidRDefault="00604757" w:rsidP="00604757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Б. Нет</w:t>
            </w:r>
          </w:p>
        </w:tc>
        <w:tc>
          <w:tcPr>
            <w:tcW w:w="1275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04757" w:rsidRPr="005A56B4" w:rsidRDefault="00604757" w:rsidP="00A857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56B4" w:rsidRDefault="005A56B4" w:rsidP="005A56B4">
      <w:pPr>
        <w:rPr>
          <w:rFonts w:ascii="Times New Roman" w:hAnsi="Times New Roman" w:cs="Times New Roman"/>
          <w:b/>
        </w:rPr>
      </w:pPr>
    </w:p>
    <w:p w:rsidR="0086081F" w:rsidRPr="005A56B4" w:rsidRDefault="005A56B4" w:rsidP="005A5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</w:t>
      </w:r>
      <w:r w:rsidR="0086081F">
        <w:rPr>
          <w:rFonts w:ascii="Times New Roman" w:hAnsi="Times New Roman" w:cs="Times New Roman"/>
          <w:b/>
          <w:sz w:val="44"/>
          <w:szCs w:val="44"/>
        </w:rPr>
        <w:t>Олимпиада по праву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10-11 класс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201</w:t>
      </w:r>
      <w:r w:rsidR="00FB2AA1">
        <w:rPr>
          <w:rFonts w:ascii="Times New Roman" w:hAnsi="Times New Roman" w:cs="Times New Roman"/>
          <w:b/>
          <w:sz w:val="44"/>
          <w:szCs w:val="44"/>
        </w:rPr>
        <w:t>6</w:t>
      </w:r>
      <w:r>
        <w:rPr>
          <w:rFonts w:ascii="Times New Roman" w:hAnsi="Times New Roman" w:cs="Times New Roman"/>
          <w:b/>
          <w:sz w:val="44"/>
          <w:szCs w:val="44"/>
        </w:rPr>
        <w:t>-201</w:t>
      </w:r>
      <w:bookmarkStart w:id="0" w:name="_GoBack"/>
      <w:bookmarkEnd w:id="0"/>
      <w:r w:rsidR="00FB2AA1">
        <w:rPr>
          <w:rFonts w:ascii="Times New Roman" w:hAnsi="Times New Roman" w:cs="Times New Roman"/>
          <w:b/>
          <w:sz w:val="44"/>
          <w:szCs w:val="44"/>
        </w:rPr>
        <w:t>7</w:t>
      </w:r>
      <w:r>
        <w:rPr>
          <w:rFonts w:ascii="Times New Roman" w:hAnsi="Times New Roman" w:cs="Times New Roman"/>
          <w:b/>
          <w:sz w:val="44"/>
          <w:szCs w:val="44"/>
        </w:rPr>
        <w:t xml:space="preserve"> учебный год</w:t>
      </w:r>
    </w:p>
    <w:p w:rsidR="0086081F" w:rsidRDefault="0086081F" w:rsidP="0086081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Ключ</w:t>
      </w:r>
    </w:p>
    <w:p w:rsidR="0086081F" w:rsidRPr="005A56B4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Выберите и отметьте один или несколько правильных вариантов ответов</w:t>
      </w:r>
    </w:p>
    <w:tbl>
      <w:tblPr>
        <w:tblStyle w:val="a4"/>
        <w:tblW w:w="10490" w:type="dxa"/>
        <w:tblInd w:w="-1026" w:type="dxa"/>
        <w:tblLook w:val="04A0"/>
      </w:tblPr>
      <w:tblGrid>
        <w:gridCol w:w="5991"/>
        <w:gridCol w:w="4499"/>
      </w:tblGrid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4499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Ответ /балл 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1. Что из перечисленного не является обязательным признаком государственного орган:</w:t>
            </w:r>
            <w:r w:rsidR="00A57B35" w:rsidRPr="005A56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Право законодательной инициативы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Организационная самостоятельность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В.Наличие необходимых материальных средств Г. Властные полномочия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7B35" w:rsidRPr="005A56B4">
              <w:rPr>
                <w:rFonts w:ascii="Times New Roman" w:hAnsi="Times New Roman" w:cs="Times New Roman"/>
                <w:sz w:val="24"/>
                <w:szCs w:val="24"/>
              </w:rPr>
              <w:t>/ 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Обстоятельства которые дают возможность истцу что-либо истребовать  в судебном заседании называют</w:t>
            </w:r>
            <w:proofErr w:type="gramStart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Предмет иска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Основание иска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Возражение на иск    </w:t>
            </w:r>
          </w:p>
          <w:p w:rsidR="006C45CA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Опровержение иска</w:t>
            </w:r>
          </w:p>
          <w:p w:rsidR="00A57B35" w:rsidRPr="005A56B4" w:rsidRDefault="00A57B35" w:rsidP="00A57B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C15F02" w:rsidRPr="005A56B4" w:rsidRDefault="00A57B35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первый печатный кодекс России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Судебник 1550г.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Судебник 1597г.</w:t>
            </w:r>
          </w:p>
          <w:p w:rsidR="00C15F02" w:rsidRPr="005A56B4" w:rsidRDefault="00C15F02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Соборное Уложение 1649г.</w:t>
            </w:r>
          </w:p>
          <w:p w:rsidR="00A57B35" w:rsidRPr="005A56B4" w:rsidRDefault="00C15F02" w:rsidP="00A57B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Стоглав 1551г.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Какое из перечисленных действий является сделкой: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Составление завещания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Голосование на выборах </w:t>
            </w:r>
          </w:p>
          <w:p w:rsidR="006C45CA" w:rsidRPr="005A56B4" w:rsidRDefault="006C45CA" w:rsidP="006C4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Уплата гражданином подоходного налога </w:t>
            </w:r>
          </w:p>
          <w:p w:rsidR="00A57B35" w:rsidRPr="005A56B4" w:rsidRDefault="006C45CA" w:rsidP="006C4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Безбилетный проезд в общественном транспорте</w:t>
            </w:r>
          </w:p>
        </w:tc>
        <w:tc>
          <w:tcPr>
            <w:tcW w:w="4499" w:type="dxa"/>
          </w:tcPr>
          <w:p w:rsidR="00A57B35" w:rsidRPr="005A56B4" w:rsidRDefault="006C45CA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5.Обязанность лица претерпевать определенные лишения за совершение преступления – это: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Санкция правовой нормы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Метод правового регулирования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br/>
              <w:t>В. Наказание</w:t>
            </w:r>
          </w:p>
          <w:p w:rsidR="00A57B35" w:rsidRPr="005A56B4" w:rsidRDefault="00A57B35" w:rsidP="00A5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Юридическая ответственность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br/>
              <w:t>Д. Функция права</w:t>
            </w: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ВГ/1б</w:t>
            </w:r>
          </w:p>
        </w:tc>
      </w:tr>
      <w:tr w:rsidR="00A57B35" w:rsidRPr="005A56B4" w:rsidTr="004B116D">
        <w:tc>
          <w:tcPr>
            <w:tcW w:w="5991" w:type="dxa"/>
          </w:tcPr>
          <w:p w:rsidR="00907102" w:rsidRDefault="00907102" w:rsidP="00907102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Что из перечисленного не относится к недвижимым вещам:</w:t>
            </w:r>
          </w:p>
          <w:p w:rsidR="00907102" w:rsidRDefault="00907102" w:rsidP="00907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Земельный участок</w:t>
            </w:r>
          </w:p>
          <w:p w:rsidR="00907102" w:rsidRDefault="00907102" w:rsidP="00907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Дерево яблоня</w:t>
            </w:r>
          </w:p>
          <w:p w:rsidR="00907102" w:rsidRDefault="00907102" w:rsidP="00907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Морское судно</w:t>
            </w:r>
          </w:p>
          <w:p w:rsidR="00907102" w:rsidRPr="005A56B4" w:rsidRDefault="00907102" w:rsidP="00907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Мебельная стенка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C15F02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От какого слова происходит название Уголовного Кодекса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От слова «голова»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смысле самой главной отрасли права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От слова «угол»- старинное название непослушных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От слова «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головник</w:t>
            </w:r>
            <w:proofErr w:type="spellEnd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убийца по 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древне-русски</w:t>
            </w:r>
            <w:proofErr w:type="spell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B35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 От фразы «у голов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«-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зависимость от тех кто вершит суд</w:t>
            </w:r>
          </w:p>
        </w:tc>
        <w:tc>
          <w:tcPr>
            <w:tcW w:w="4499" w:type="dxa"/>
          </w:tcPr>
          <w:p w:rsidR="00A57B35" w:rsidRPr="005A56B4" w:rsidRDefault="006C45CA" w:rsidP="00C15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5F02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551A6F" w:rsidRPr="005A56B4" w:rsidRDefault="00551A6F" w:rsidP="00551A6F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</w:rPr>
              <w:t>Что из перечисленного не является имуществом</w:t>
            </w:r>
          </w:p>
          <w:p w:rsidR="00551A6F" w:rsidRPr="005A56B4" w:rsidRDefault="00551A6F" w:rsidP="00551A6F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Деньги</w:t>
            </w:r>
          </w:p>
          <w:p w:rsidR="00551A6F" w:rsidRPr="005A56B4" w:rsidRDefault="00551A6F" w:rsidP="00551A6F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Б. </w:t>
            </w:r>
            <w:r>
              <w:rPr>
                <w:rFonts w:ascii="Times New Roman" w:hAnsi="Times New Roman" w:cs="Times New Roman"/>
              </w:rPr>
              <w:t>Программа для персонального компьютера</w:t>
            </w:r>
          </w:p>
          <w:p w:rsidR="00551A6F" w:rsidRPr="005A56B4" w:rsidRDefault="00551A6F" w:rsidP="00551A6F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Строение</w:t>
            </w:r>
          </w:p>
          <w:p w:rsidR="00A57B35" w:rsidRPr="005A56B4" w:rsidRDefault="00551A6F" w:rsidP="0055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>Животное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 какие виды подразделяется правовая культура: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Открытая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Начальная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Г.Общественная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Д. Групповая </w:t>
            </w:r>
          </w:p>
          <w:p w:rsidR="00A57B35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Е.Индивидуальная</w:t>
            </w:r>
          </w:p>
        </w:tc>
        <w:tc>
          <w:tcPr>
            <w:tcW w:w="4499" w:type="dxa"/>
          </w:tcPr>
          <w:p w:rsidR="00A57B35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10.Кого называют истцом: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Лицо, к которому предъявляются требования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Участника процесса, не предъявляющего самостоятельных требований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Эксперта, переводчика, судебного представителя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11.Если в трудовом договоре не оговорен день начала работы, то работник должен приступить к работе: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В день подписания договора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В день вступления договора в силу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На следующий рабочий день после вступления договора в силу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Через 3 рабочих дня после вступления договора в силу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12.Какие из следующих юридических фактов подлежат регистрации в органах записи актов гражданского состояния?</w:t>
            </w:r>
          </w:p>
          <w:p w:rsidR="00A57B35" w:rsidRPr="005A56B4" w:rsidRDefault="00A57B35" w:rsidP="00A57B35">
            <w:pPr>
              <w:tabs>
                <w:tab w:val="left" w:pos="5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Рождение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Покупка квартиры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Заключение брака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Поступление на работу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АВ/1б</w:t>
            </w:r>
          </w:p>
        </w:tc>
      </w:tr>
      <w:tr w:rsidR="00A57B35" w:rsidRPr="005A56B4" w:rsidTr="004B116D">
        <w:tc>
          <w:tcPr>
            <w:tcW w:w="5991" w:type="dxa"/>
          </w:tcPr>
          <w:p w:rsidR="006C45CA" w:rsidRPr="005A56B4" w:rsidRDefault="00A57B35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C45CA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Основаниями невменяемости являются: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Хроническое психическое расстройство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Б. Временное психическое расстройство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Алкоголизм </w:t>
            </w:r>
          </w:p>
          <w:p w:rsidR="006C45CA" w:rsidRPr="005A56B4" w:rsidRDefault="006C45CA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Слабоумие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14.В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ЮНЕСКО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Совет Европы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Совет безопасности ООН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Европейский Суд по правам человека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Международная организация труда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15.К отраслям публичного права относятся: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Конституционное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Гражданское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Административное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Муниципальное право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Уголовное право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,Г,Д/1б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16. К числу личных прав человека и гражданина относятся: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Право на объединение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Право на тайну переписки и телефонных разговоров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Право на свободу передвижения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Право собственности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17.Первым, основным звеном в системе общих судов в РФ является: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Краевой суд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Суд автономного округа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Районный (городской) суд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Областной суд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  <w:tr w:rsidR="00A57B35" w:rsidRPr="005A56B4" w:rsidTr="004B116D">
        <w:tc>
          <w:tcPr>
            <w:tcW w:w="5991" w:type="dxa"/>
          </w:tcPr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18.Политической основой правового государства является: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Приоритет прав и свобод личности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Суверенитет государства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В. Уважение к правам других людей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Г. Гуманизм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0E263B" w:rsidRPr="005A56B4" w:rsidRDefault="00A57B35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0E263B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К каким видам общественных объединений относятся профсоюзы: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А. Органы общественной самодеятельности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организации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В. Общественные движения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Г. Общественные фонды </w:t>
            </w:r>
          </w:p>
          <w:p w:rsidR="000E263B" w:rsidRPr="005A56B4" w:rsidRDefault="000E263B" w:rsidP="000E2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Д. общественные учреждения</w:t>
            </w:r>
          </w:p>
          <w:p w:rsidR="00A57B35" w:rsidRPr="005A56B4" w:rsidRDefault="00A57B35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</w:tcPr>
          <w:p w:rsidR="00A57B35" w:rsidRPr="005A56B4" w:rsidRDefault="000E263B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>/1б</w:t>
            </w:r>
          </w:p>
        </w:tc>
      </w:tr>
      <w:tr w:rsidR="00A57B35" w:rsidRPr="005A56B4" w:rsidTr="004B116D">
        <w:tc>
          <w:tcPr>
            <w:tcW w:w="5991" w:type="dxa"/>
          </w:tcPr>
          <w:p w:rsidR="005508E5" w:rsidRPr="005A56B4" w:rsidRDefault="005508E5" w:rsidP="005508E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>20.</w:t>
            </w:r>
            <w:r>
              <w:rPr>
                <w:rFonts w:ascii="Times New Roman" w:hAnsi="Times New Roman" w:cs="Times New Roman"/>
              </w:rPr>
              <w:t xml:space="preserve"> «Поток и разграбление» по Русской правде - это:</w:t>
            </w:r>
          </w:p>
          <w:p w:rsidR="005508E5" w:rsidRPr="005A56B4" w:rsidRDefault="005508E5" w:rsidP="005508E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Смертная казнь</w:t>
            </w:r>
          </w:p>
          <w:p w:rsidR="005508E5" w:rsidRPr="005A56B4" w:rsidRDefault="005508E5" w:rsidP="005508E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Б. </w:t>
            </w:r>
            <w:r>
              <w:rPr>
                <w:rFonts w:ascii="Times New Roman" w:hAnsi="Times New Roman" w:cs="Times New Roman"/>
              </w:rPr>
              <w:t>Торговая казнь</w:t>
            </w:r>
          </w:p>
          <w:p w:rsidR="005508E5" w:rsidRPr="005A56B4" w:rsidRDefault="005508E5" w:rsidP="005508E5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Конфискация имущества и продажа в рабство</w:t>
            </w:r>
          </w:p>
          <w:p w:rsidR="00A57B35" w:rsidRPr="005A56B4" w:rsidRDefault="005508E5" w:rsidP="00550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>Кровная месть</w:t>
            </w:r>
          </w:p>
        </w:tc>
        <w:tc>
          <w:tcPr>
            <w:tcW w:w="4499" w:type="dxa"/>
          </w:tcPr>
          <w:p w:rsidR="00A57B35" w:rsidRPr="005A56B4" w:rsidRDefault="004B116D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В/1б</w:t>
            </w:r>
          </w:p>
        </w:tc>
      </w:tr>
    </w:tbl>
    <w:p w:rsidR="0086081F" w:rsidRPr="005A56B4" w:rsidRDefault="0086081F" w:rsidP="008608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081F" w:rsidRPr="005A56B4" w:rsidRDefault="0086081F" w:rsidP="0086081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Расшифруйте аббревиатуру:</w:t>
      </w:r>
    </w:p>
    <w:p w:rsidR="000E263B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1.МКК</w:t>
      </w:r>
      <w:proofErr w:type="gramStart"/>
      <w:r w:rsidRPr="005A56B4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5A56B4">
        <w:rPr>
          <w:rFonts w:ascii="Times New Roman" w:hAnsi="Times New Roman" w:cs="Times New Roman"/>
          <w:sz w:val="24"/>
          <w:szCs w:val="24"/>
        </w:rPr>
        <w:t xml:space="preserve"> Междунар</w:t>
      </w:r>
      <w:r w:rsidR="006562FE">
        <w:rPr>
          <w:rFonts w:ascii="Times New Roman" w:hAnsi="Times New Roman" w:cs="Times New Roman"/>
          <w:sz w:val="24"/>
          <w:szCs w:val="24"/>
        </w:rPr>
        <w:t>одный Комитет Красного Креста– 1 балл</w:t>
      </w:r>
    </w:p>
    <w:p w:rsidR="0003010D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2.</w:t>
      </w:r>
      <w:r w:rsidR="005E0981" w:rsidRPr="005E0981">
        <w:rPr>
          <w:rFonts w:ascii="Times New Roman" w:hAnsi="Times New Roman" w:cs="Times New Roman"/>
        </w:rPr>
        <w:t xml:space="preserve"> </w:t>
      </w:r>
      <w:proofErr w:type="spellStart"/>
      <w:r w:rsidR="005E0981">
        <w:rPr>
          <w:rFonts w:ascii="Times New Roman" w:hAnsi="Times New Roman" w:cs="Times New Roman"/>
        </w:rPr>
        <w:t>КоАП</w:t>
      </w:r>
      <w:proofErr w:type="spellEnd"/>
      <w:r w:rsidR="005E0981">
        <w:rPr>
          <w:rFonts w:ascii="Times New Roman" w:hAnsi="Times New Roman" w:cs="Times New Roman"/>
        </w:rPr>
        <w:t xml:space="preserve"> РФ</w:t>
      </w:r>
      <w:r w:rsidR="0003010D" w:rsidRPr="005A56B4">
        <w:rPr>
          <w:rFonts w:ascii="Times New Roman" w:hAnsi="Times New Roman" w:cs="Times New Roman"/>
          <w:sz w:val="24"/>
          <w:szCs w:val="24"/>
        </w:rPr>
        <w:t xml:space="preserve"> – </w:t>
      </w:r>
      <w:r w:rsidR="005E0981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Российской Федерации</w:t>
      </w:r>
      <w:r w:rsidR="006562FE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:rsidR="000E263B" w:rsidRPr="005A56B4" w:rsidRDefault="000E263B" w:rsidP="000E26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>3.ФС</w:t>
      </w:r>
      <w:proofErr w:type="gramStart"/>
      <w:r w:rsidRPr="005A56B4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A56B4">
        <w:rPr>
          <w:rFonts w:ascii="Times New Roman" w:hAnsi="Times New Roman" w:cs="Times New Roman"/>
          <w:sz w:val="24"/>
          <w:szCs w:val="24"/>
        </w:rPr>
        <w:t xml:space="preserve"> Фед</w:t>
      </w:r>
      <w:r w:rsidR="006562FE">
        <w:rPr>
          <w:rFonts w:ascii="Times New Roman" w:hAnsi="Times New Roman" w:cs="Times New Roman"/>
          <w:sz w:val="24"/>
          <w:szCs w:val="24"/>
        </w:rPr>
        <w:t>еральная служба безопасности– 1балл</w:t>
      </w:r>
    </w:p>
    <w:p w:rsidR="000E263B" w:rsidRPr="005A56B4" w:rsidRDefault="000E263B" w:rsidP="000E263B">
      <w:pPr>
        <w:jc w:val="both"/>
        <w:rPr>
          <w:rFonts w:ascii="Times New Roman" w:hAnsi="Times New Roman" w:cs="Times New Roman"/>
          <w:sz w:val="24"/>
          <w:szCs w:val="24"/>
        </w:rPr>
      </w:pPr>
      <w:r w:rsidRPr="005A56B4">
        <w:rPr>
          <w:rFonts w:ascii="Times New Roman" w:hAnsi="Times New Roman" w:cs="Times New Roman"/>
          <w:sz w:val="24"/>
          <w:szCs w:val="24"/>
        </w:rPr>
        <w:t xml:space="preserve">         4.</w:t>
      </w:r>
      <w:r w:rsidR="00313EAB" w:rsidRPr="005A56B4">
        <w:rPr>
          <w:rFonts w:ascii="Times New Roman" w:hAnsi="Times New Roman" w:cs="Times New Roman"/>
          <w:sz w:val="24"/>
          <w:szCs w:val="24"/>
        </w:rPr>
        <w:t>ПАС</w:t>
      </w:r>
      <w:proofErr w:type="gramStart"/>
      <w:r w:rsidR="00313EAB" w:rsidRPr="005A56B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4B116D" w:rsidRPr="005A56B4">
        <w:rPr>
          <w:rFonts w:ascii="Times New Roman" w:hAnsi="Times New Roman" w:cs="Times New Roman"/>
          <w:sz w:val="24"/>
          <w:szCs w:val="24"/>
        </w:rPr>
        <w:t xml:space="preserve"> Парламентская Ассамблея Совета Европы</w:t>
      </w:r>
      <w:r w:rsidR="003A2054" w:rsidRPr="005A56B4">
        <w:rPr>
          <w:rFonts w:ascii="Times New Roman" w:hAnsi="Times New Roman" w:cs="Times New Roman"/>
          <w:sz w:val="24"/>
          <w:szCs w:val="24"/>
        </w:rPr>
        <w:t>-</w:t>
      </w:r>
      <w:r w:rsidR="004B116D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6562FE">
        <w:rPr>
          <w:rFonts w:ascii="Times New Roman" w:hAnsi="Times New Roman" w:cs="Times New Roman"/>
          <w:sz w:val="24"/>
          <w:szCs w:val="24"/>
        </w:rPr>
        <w:t>1</w:t>
      </w:r>
      <w:r w:rsidR="009F52DE" w:rsidRPr="005A56B4">
        <w:rPr>
          <w:rFonts w:ascii="Times New Roman" w:hAnsi="Times New Roman" w:cs="Times New Roman"/>
          <w:sz w:val="24"/>
          <w:szCs w:val="24"/>
        </w:rPr>
        <w:t>балл</w:t>
      </w:r>
    </w:p>
    <w:p w:rsidR="0086081F" w:rsidRP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 w:rsidRPr="006562FE">
        <w:rPr>
          <w:rFonts w:ascii="Times New Roman" w:hAnsi="Times New Roman" w:cs="Times New Roman"/>
          <w:sz w:val="36"/>
          <w:szCs w:val="36"/>
        </w:rPr>
        <w:t xml:space="preserve">                                         </w:t>
      </w:r>
      <w:r w:rsidRPr="001469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081F" w:rsidRPr="005A56B4">
        <w:rPr>
          <w:rFonts w:ascii="Times New Roman" w:hAnsi="Times New Roman" w:cs="Times New Roman"/>
          <w:sz w:val="24"/>
          <w:szCs w:val="24"/>
        </w:rPr>
        <w:t>Продолжите фразу: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86081F" w:rsidRPr="005A56B4" w:rsidTr="00A57B35">
        <w:tc>
          <w:tcPr>
            <w:tcW w:w="8222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 фразу</w:t>
            </w:r>
          </w:p>
        </w:tc>
        <w:tc>
          <w:tcPr>
            <w:tcW w:w="1843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</w:tcPr>
          <w:p w:rsidR="0086081F" w:rsidRPr="005A56B4" w:rsidRDefault="0086081F" w:rsidP="00A5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86081F" w:rsidP="00E32042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Факт совершения умышленного преступления лицом, имеющим судимость за ранее совершенное у</w:t>
            </w:r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мышленное преступление </w:t>
            </w:r>
            <w:proofErr w:type="gramStart"/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="00F71C49" w:rsidRPr="005A56B4">
              <w:rPr>
                <w:rFonts w:ascii="Times New Roman" w:hAnsi="Times New Roman" w:cs="Times New Roman"/>
                <w:sz w:val="24"/>
                <w:szCs w:val="24"/>
              </w:rPr>
              <w:t>то…</w:t>
            </w:r>
          </w:p>
        </w:tc>
        <w:tc>
          <w:tcPr>
            <w:tcW w:w="1843" w:type="dxa"/>
          </w:tcPr>
          <w:p w:rsidR="0086081F" w:rsidRPr="005A56B4" w:rsidRDefault="00E32042" w:rsidP="007A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Рецидив</w:t>
            </w:r>
          </w:p>
        </w:tc>
        <w:tc>
          <w:tcPr>
            <w:tcW w:w="992" w:type="dxa"/>
          </w:tcPr>
          <w:p w:rsidR="0086081F" w:rsidRPr="005A56B4" w:rsidRDefault="00E32042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F71C49" w:rsidP="009F52DE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избираемое должностное лицо для контроля за соблюдением прав человека разного рода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административными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органами-это</w:t>
            </w:r>
            <w:proofErr w:type="spell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…  </w:t>
            </w:r>
          </w:p>
        </w:tc>
        <w:tc>
          <w:tcPr>
            <w:tcW w:w="1843" w:type="dxa"/>
          </w:tcPr>
          <w:p w:rsidR="00E32042" w:rsidRPr="005A56B4" w:rsidRDefault="00F71C49" w:rsidP="009F5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Омбудсмен</w:t>
            </w:r>
          </w:p>
        </w:tc>
        <w:tc>
          <w:tcPr>
            <w:tcW w:w="992" w:type="dxa"/>
          </w:tcPr>
          <w:p w:rsidR="0086081F" w:rsidRPr="005A56B4" w:rsidRDefault="009F52DE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81F" w:rsidRPr="005A56B4" w:rsidTr="00A57B35">
        <w:tc>
          <w:tcPr>
            <w:tcW w:w="8222" w:type="dxa"/>
          </w:tcPr>
          <w:p w:rsidR="0086081F" w:rsidRPr="005A56B4" w:rsidRDefault="00F71C49" w:rsidP="00A57B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3. Должностное лицо, состоящее на государственной службе, задачей которого является принудительное исполнение судебных актов, а также организация деятельности </w:t>
            </w:r>
            <w:proofErr w:type="spellStart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суда-это</w:t>
            </w:r>
            <w:proofErr w:type="spellEnd"/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43" w:type="dxa"/>
          </w:tcPr>
          <w:p w:rsidR="00E32042" w:rsidRPr="005A56B4" w:rsidRDefault="00F71C49" w:rsidP="00A5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Судебный пристав</w:t>
            </w:r>
          </w:p>
        </w:tc>
        <w:tc>
          <w:tcPr>
            <w:tcW w:w="992" w:type="dxa"/>
          </w:tcPr>
          <w:p w:rsidR="0086081F" w:rsidRPr="005A56B4" w:rsidRDefault="00F71C49" w:rsidP="00E32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562FE">
        <w:rPr>
          <w:rFonts w:ascii="Times New Roman" w:hAnsi="Times New Roman" w:cs="Times New Roman"/>
          <w:sz w:val="36"/>
          <w:szCs w:val="36"/>
        </w:rPr>
        <w:t xml:space="preserve"> </w:t>
      </w:r>
      <w:r w:rsidR="003A2054" w:rsidRPr="00146934">
        <w:rPr>
          <w:rFonts w:ascii="Times New Roman" w:hAnsi="Times New Roman" w:cs="Times New Roman"/>
        </w:rPr>
        <w:t>4</w:t>
      </w:r>
      <w:r w:rsidR="003A2054" w:rsidRPr="005A56B4">
        <w:rPr>
          <w:rFonts w:ascii="Times New Roman" w:hAnsi="Times New Roman" w:cs="Times New Roman"/>
          <w:sz w:val="24"/>
          <w:szCs w:val="24"/>
        </w:rPr>
        <w:t>.</w:t>
      </w:r>
      <w:r w:rsidR="0086081F" w:rsidRPr="005A56B4">
        <w:rPr>
          <w:rFonts w:ascii="Times New Roman" w:hAnsi="Times New Roman" w:cs="Times New Roman"/>
          <w:sz w:val="24"/>
          <w:szCs w:val="24"/>
        </w:rPr>
        <w:t>Переведите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с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латинского</w:t>
      </w:r>
      <w:r w:rsidR="00F71C49" w:rsidRPr="005A56B4">
        <w:rPr>
          <w:rFonts w:ascii="Times New Roman" w:hAnsi="Times New Roman" w:cs="Times New Roman"/>
          <w:sz w:val="24"/>
          <w:szCs w:val="24"/>
        </w:rPr>
        <w:t xml:space="preserve"> </w:t>
      </w:r>
      <w:r w:rsidR="0086081F" w:rsidRPr="005A56B4">
        <w:rPr>
          <w:rFonts w:ascii="Times New Roman" w:hAnsi="Times New Roman" w:cs="Times New Roman"/>
          <w:sz w:val="24"/>
          <w:szCs w:val="24"/>
        </w:rPr>
        <w:t>языка:</w:t>
      </w:r>
    </w:p>
    <w:p w:rsidR="0086081F" w:rsidRPr="005A56B4" w:rsidRDefault="005A56B4" w:rsidP="005A5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562F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81F" w:rsidRPr="005A56B4">
        <w:rPr>
          <w:rFonts w:ascii="Times New Roman" w:hAnsi="Times New Roman" w:cs="Times New Roman"/>
          <w:sz w:val="24"/>
          <w:szCs w:val="24"/>
          <w:lang w:val="en-US"/>
        </w:rPr>
        <w:t>Consensusfacitjus</w:t>
      </w:r>
      <w:proofErr w:type="spellEnd"/>
      <w:r w:rsidR="0086081F" w:rsidRPr="005A56B4">
        <w:rPr>
          <w:rFonts w:ascii="Times New Roman" w:hAnsi="Times New Roman" w:cs="Times New Roman"/>
          <w:sz w:val="24"/>
          <w:szCs w:val="24"/>
        </w:rPr>
        <w:t>-</w:t>
      </w:r>
      <w:r w:rsidR="00E32042" w:rsidRPr="005A56B4">
        <w:rPr>
          <w:rFonts w:ascii="Times New Roman" w:hAnsi="Times New Roman" w:cs="Times New Roman"/>
          <w:sz w:val="24"/>
          <w:szCs w:val="24"/>
        </w:rPr>
        <w:t xml:space="preserve"> согласие творит право</w:t>
      </w:r>
      <w:r w:rsidR="006562FE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Duralex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sedlex</w:t>
      </w:r>
      <w:proofErr w:type="spellEnd"/>
      <w:r>
        <w:rPr>
          <w:rFonts w:ascii="Times New Roman" w:hAnsi="Times New Roman" w:cs="Times New Roman"/>
          <w:sz w:val="24"/>
          <w:szCs w:val="24"/>
        </w:rPr>
        <w:t>- закон суров, но это закон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Lexretrononagit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 обратной силы не имеет – 1 балл</w:t>
      </w:r>
    </w:p>
    <w:p w:rsidR="003A2054" w:rsidRPr="005A56B4" w:rsidRDefault="006562FE" w:rsidP="003A20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 w:rsidR="003A2054" w:rsidRPr="005A56B4">
        <w:rPr>
          <w:rFonts w:ascii="Times New Roman" w:hAnsi="Times New Roman" w:cs="Times New Roman"/>
          <w:sz w:val="24"/>
          <w:szCs w:val="24"/>
          <w:lang w:val="en-US"/>
        </w:rPr>
        <w:t>Silentlegesinterarma</w:t>
      </w:r>
      <w:proofErr w:type="spellEnd"/>
      <w:r w:rsidR="003A2054" w:rsidRPr="005A56B4">
        <w:rPr>
          <w:rFonts w:ascii="Times New Roman" w:hAnsi="Times New Roman" w:cs="Times New Roman"/>
          <w:sz w:val="24"/>
          <w:szCs w:val="24"/>
        </w:rPr>
        <w:t>- законы молчат среди оружия (когда идет война)–</w:t>
      </w:r>
      <w:r>
        <w:rPr>
          <w:rFonts w:ascii="Times New Roman" w:hAnsi="Times New Roman" w:cs="Times New Roman"/>
          <w:sz w:val="24"/>
          <w:szCs w:val="24"/>
        </w:rPr>
        <w:t xml:space="preserve"> 1 балл</w:t>
      </w:r>
    </w:p>
    <w:p w:rsidR="003A2054" w:rsidRPr="005A56B4" w:rsidRDefault="003A2054" w:rsidP="005A56B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46934">
        <w:rPr>
          <w:rFonts w:ascii="Times New Roman" w:hAnsi="Times New Roman" w:cs="Times New Roman"/>
        </w:rPr>
        <w:t>5</w:t>
      </w:r>
      <w:r w:rsidRPr="005A56B4">
        <w:rPr>
          <w:rFonts w:ascii="Times New Roman" w:hAnsi="Times New Roman" w:cs="Times New Roman"/>
          <w:sz w:val="24"/>
          <w:szCs w:val="24"/>
        </w:rPr>
        <w:t>.Решите задачи:</w:t>
      </w:r>
    </w:p>
    <w:tbl>
      <w:tblPr>
        <w:tblStyle w:val="a4"/>
        <w:tblpPr w:leftFromText="180" w:rightFromText="180" w:vertAnchor="text" w:horzAnchor="margin" w:tblpXSpec="center" w:tblpY="206"/>
        <w:tblW w:w="11199" w:type="dxa"/>
        <w:tblLook w:val="04A0"/>
      </w:tblPr>
      <w:tblGrid>
        <w:gridCol w:w="7230"/>
        <w:gridCol w:w="2976"/>
        <w:gridCol w:w="993"/>
      </w:tblGrid>
      <w:tr w:rsidR="00890043" w:rsidRPr="005A56B4" w:rsidTr="00890043">
        <w:tc>
          <w:tcPr>
            <w:tcW w:w="7230" w:type="dxa"/>
          </w:tcPr>
          <w:p w:rsidR="00890043" w:rsidRPr="005A56B4" w:rsidRDefault="00890043" w:rsidP="008900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Известно, что нормы законов субъектов федерации не могут противоречить нормам законов РФ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Семейном кодексе РФ содержится правило, в соответствии с которым, при наличии уважительных причин, брачный возраст для вступления в брак может быть снижен до 16 лет. В законе Краснодарского края перечислены случаи, когда в брак могут вступить лица, достигшие возраста 14 лет. </w:t>
            </w: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Почему, в данном случае, </w:t>
            </w:r>
            <w:proofErr w:type="gramStart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</w:t>
            </w:r>
            <w:proofErr w:type="gramEnd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такое противоречие?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 соответствии с Конституцией РФ семейное законодательство относиться к совместному ведению РФ и субъектов РФ. В нормах СК сказано о возможности субъекта РФ устанавливать порядок и условия для заключения брака между лицами,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достигшими</w:t>
            </w:r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16 лет.</w:t>
            </w:r>
          </w:p>
        </w:tc>
        <w:tc>
          <w:tcPr>
            <w:tcW w:w="993" w:type="dxa"/>
          </w:tcPr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7B6367" w:rsidP="008900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43" w:rsidRPr="005A56B4" w:rsidTr="00890043">
        <w:tc>
          <w:tcPr>
            <w:tcW w:w="7230" w:type="dxa"/>
          </w:tcPr>
          <w:p w:rsidR="00890043" w:rsidRPr="005A56B4" w:rsidRDefault="00890043" w:rsidP="008900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Во время выполнения заданий ЕГЭ у одного из учащихся зазвонил мобильный телефон. Дежурный педагог потребовал прекратить выполнение заданий и выйти из класса. Учащийся заявил, что он не пользовался телефоном.</w:t>
            </w:r>
          </w:p>
          <w:p w:rsidR="00890043" w:rsidRPr="005A56B4" w:rsidRDefault="00890043" w:rsidP="0089004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в действиях ученика усмотреть вину?</w:t>
            </w:r>
          </w:p>
          <w:p w:rsidR="00890043" w:rsidRPr="005A56B4" w:rsidRDefault="00890043" w:rsidP="0089004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да, </w:t>
            </w:r>
            <w:proofErr w:type="gramStart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proofErr w:type="gramEnd"/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какому виду проступков относится поведение виновного?</w:t>
            </w:r>
          </w:p>
        </w:tc>
        <w:tc>
          <w:tcPr>
            <w:tcW w:w="2976" w:type="dxa"/>
          </w:tcPr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Да, можно.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Дисциплинарный проступок.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Брать с собой на ЕГЭ мобильные средства связи запрещено.</w:t>
            </w:r>
          </w:p>
          <w:p w:rsidR="00890043" w:rsidRPr="005A56B4" w:rsidRDefault="00890043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0043" w:rsidRPr="005A56B4" w:rsidRDefault="007B6367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</w:p>
        </w:tc>
      </w:tr>
      <w:tr w:rsidR="00890043" w:rsidRPr="005A56B4" w:rsidTr="00890043">
        <w:tc>
          <w:tcPr>
            <w:tcW w:w="7230" w:type="dxa"/>
          </w:tcPr>
          <w:p w:rsidR="009605DD" w:rsidRPr="005A56B4" w:rsidRDefault="00890043" w:rsidP="00960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    3.Изучая тему »Конституция</w:t>
            </w:r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вступили    в дискуссию: один из них, Сергеев, утверждал, что Президент России может отправить в отставку Председателя  Правительства, и тогда вместе с ним уходит в отставку само Правительство РФ. Павлов же считал, что оправка  Председателя Правительства не влечёт автоматической отставки самого Правительства, поскольку Председатель только возглавляет этот орган, в него </w:t>
            </w:r>
            <w:proofErr w:type="gramStart"/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>входят ещё много министров</w:t>
            </w:r>
            <w:proofErr w:type="gramEnd"/>
            <w:r w:rsidR="009605DD" w:rsidRPr="005A56B4">
              <w:rPr>
                <w:rFonts w:ascii="Times New Roman" w:hAnsi="Times New Roman" w:cs="Times New Roman"/>
                <w:sz w:val="24"/>
                <w:szCs w:val="24"/>
              </w:rPr>
              <w:t>, которые несут самостоятельную ответственность за министерство, которым они руководят.</w:t>
            </w:r>
          </w:p>
          <w:p w:rsidR="00890043" w:rsidRPr="005A56B4" w:rsidRDefault="009605DD" w:rsidP="00960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Кто прав в споре? Свой ответ аргументируйте. </w:t>
            </w:r>
          </w:p>
        </w:tc>
        <w:tc>
          <w:tcPr>
            <w:tcW w:w="2976" w:type="dxa"/>
          </w:tcPr>
          <w:p w:rsidR="00890043" w:rsidRPr="005A56B4" w:rsidRDefault="009605DD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Прав Сергеев.</w:t>
            </w:r>
          </w:p>
          <w:p w:rsidR="009605DD" w:rsidRPr="005A56B4" w:rsidRDefault="009605DD" w:rsidP="008900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Отставка Председателя  Правительства влечет отставку всего </w:t>
            </w:r>
            <w:proofErr w:type="spellStart"/>
            <w:proofErr w:type="gramStart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Правительства-Статья</w:t>
            </w:r>
            <w:proofErr w:type="spellEnd"/>
            <w:proofErr w:type="gramEnd"/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117 Конституции РФ</w:t>
            </w:r>
          </w:p>
        </w:tc>
        <w:tc>
          <w:tcPr>
            <w:tcW w:w="993" w:type="dxa"/>
          </w:tcPr>
          <w:p w:rsidR="00890043" w:rsidRPr="005A56B4" w:rsidRDefault="00890043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43" w:rsidRPr="005A56B4" w:rsidRDefault="007B6367" w:rsidP="008900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</w:p>
        </w:tc>
      </w:tr>
    </w:tbl>
    <w:p w:rsidR="00604757" w:rsidRPr="005A56B4" w:rsidRDefault="00604757" w:rsidP="00604757">
      <w:pPr>
        <w:jc w:val="both"/>
        <w:rPr>
          <w:rFonts w:ascii="Times New Roman" w:hAnsi="Times New Roman" w:cs="Times New Roman"/>
          <w:sz w:val="24"/>
          <w:szCs w:val="24"/>
        </w:rPr>
      </w:pPr>
      <w:r w:rsidRPr="00146934">
        <w:rPr>
          <w:rFonts w:ascii="Times New Roman" w:hAnsi="Times New Roman" w:cs="Times New Roman"/>
        </w:rPr>
        <w:t>6</w:t>
      </w:r>
      <w:r w:rsidRPr="005A56B4">
        <w:rPr>
          <w:rFonts w:ascii="Times New Roman" w:hAnsi="Times New Roman" w:cs="Times New Roman"/>
          <w:sz w:val="24"/>
          <w:szCs w:val="24"/>
        </w:rPr>
        <w:t>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4B116D" w:rsidRPr="005A56B4" w:rsidTr="006C45CA">
        <w:tc>
          <w:tcPr>
            <w:tcW w:w="9073" w:type="dxa"/>
          </w:tcPr>
          <w:p w:rsidR="003A2054" w:rsidRPr="005A56B4" w:rsidRDefault="003A2054" w:rsidP="003A2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E502B">
              <w:rPr>
                <w:rFonts w:ascii="Times New Roman" w:hAnsi="Times New Roman" w:cs="Times New Roman"/>
                <w:sz w:val="24"/>
                <w:szCs w:val="24"/>
              </w:rPr>
              <w:t>Устройство на работу в ЗАГС регулируется семейным правом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Б.Нет</w:t>
            </w:r>
          </w:p>
        </w:tc>
        <w:tc>
          <w:tcPr>
            <w:tcW w:w="1275" w:type="dxa"/>
          </w:tcPr>
          <w:p w:rsidR="004B116D" w:rsidRPr="005A56B4" w:rsidRDefault="006E502B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2Среди современных государств монархическую форму имеет Швеция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Б.Нет.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3A205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политика, направленная на обеспечение популярности в массах путем обещаний</w:t>
            </w:r>
            <w:proofErr w:type="gramStart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>которые невозможно выполнить</w:t>
            </w:r>
            <w:r w:rsidR="00FB7D10" w:rsidRPr="005A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116D"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популизмом 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6E502B" w:rsidRDefault="003A2054" w:rsidP="006C45CA">
            <w:pPr>
              <w:jc w:val="both"/>
              <w:rPr>
                <w:rFonts w:ascii="Times New Roman" w:hAnsi="Times New Roman" w:cs="Times New Roman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E502B" w:rsidRPr="005A56B4">
              <w:rPr>
                <w:rFonts w:ascii="Times New Roman" w:hAnsi="Times New Roman" w:cs="Times New Roman"/>
              </w:rPr>
              <w:t>4.</w:t>
            </w:r>
            <w:r w:rsidR="006E502B">
              <w:rPr>
                <w:rFonts w:ascii="Times New Roman" w:hAnsi="Times New Roman" w:cs="Times New Roman"/>
              </w:rPr>
              <w:t xml:space="preserve"> Эмансипация несовершеннолетних допускается в случае работы по трудовому договору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5A56B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116D" w:rsidRPr="005A56B4" w:rsidTr="006C45CA">
        <w:tc>
          <w:tcPr>
            <w:tcW w:w="9073" w:type="dxa"/>
          </w:tcPr>
          <w:p w:rsidR="004B116D" w:rsidRPr="005A56B4" w:rsidRDefault="005A56B4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5. .Общий срок исковой давности равен 6 месяцев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4B116D" w:rsidRPr="005A56B4" w:rsidRDefault="004B116D" w:rsidP="006C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B116D" w:rsidRDefault="004B116D" w:rsidP="006047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4757" w:rsidRPr="00A85718" w:rsidRDefault="00604757" w:rsidP="006047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4757" w:rsidRPr="00660454" w:rsidRDefault="00660454" w:rsidP="00604757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  <w:r w:rsidRPr="00660454">
        <w:rPr>
          <w:rFonts w:ascii="Times New Roman" w:hAnsi="Times New Roman" w:cs="Times New Roman"/>
          <w:b/>
          <w:sz w:val="36"/>
          <w:szCs w:val="36"/>
        </w:rPr>
        <w:t xml:space="preserve">Максимальное количество баллов - </w:t>
      </w:r>
      <w:r w:rsidR="00933C68">
        <w:rPr>
          <w:rFonts w:ascii="Times New Roman" w:hAnsi="Times New Roman" w:cs="Times New Roman"/>
          <w:b/>
          <w:sz w:val="36"/>
          <w:szCs w:val="36"/>
        </w:rPr>
        <w:t>44</w:t>
      </w:r>
    </w:p>
    <w:p w:rsidR="00604757" w:rsidRPr="00660454" w:rsidRDefault="00604757" w:rsidP="0060475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04757" w:rsidRDefault="00604757" w:rsidP="006047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6081F" w:rsidRPr="000D47BF" w:rsidRDefault="0086081F" w:rsidP="000D47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6081F" w:rsidRPr="000D47BF" w:rsidSect="0030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6139C"/>
    <w:multiLevelType w:val="hybridMultilevel"/>
    <w:tmpl w:val="B4B4F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C0CB8"/>
    <w:multiLevelType w:val="hybridMultilevel"/>
    <w:tmpl w:val="B0EE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6">
    <w:nsid w:val="41017A4D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4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7" w:hanging="360"/>
      </w:pPr>
    </w:lvl>
    <w:lvl w:ilvl="2" w:tplc="0419001B" w:tentative="1">
      <w:start w:val="1"/>
      <w:numFmt w:val="lowerRoman"/>
      <w:lvlText w:val="%3."/>
      <w:lvlJc w:val="right"/>
      <w:pPr>
        <w:ind w:left="3677" w:hanging="180"/>
      </w:pPr>
    </w:lvl>
    <w:lvl w:ilvl="3" w:tplc="0419000F" w:tentative="1">
      <w:start w:val="1"/>
      <w:numFmt w:val="decimal"/>
      <w:lvlText w:val="%4."/>
      <w:lvlJc w:val="left"/>
      <w:pPr>
        <w:ind w:left="4397" w:hanging="360"/>
      </w:pPr>
    </w:lvl>
    <w:lvl w:ilvl="4" w:tplc="04190019" w:tentative="1">
      <w:start w:val="1"/>
      <w:numFmt w:val="lowerLetter"/>
      <w:lvlText w:val="%5."/>
      <w:lvlJc w:val="left"/>
      <w:pPr>
        <w:ind w:left="5117" w:hanging="360"/>
      </w:pPr>
    </w:lvl>
    <w:lvl w:ilvl="5" w:tplc="0419001B" w:tentative="1">
      <w:start w:val="1"/>
      <w:numFmt w:val="lowerRoman"/>
      <w:lvlText w:val="%6."/>
      <w:lvlJc w:val="right"/>
      <w:pPr>
        <w:ind w:left="5837" w:hanging="180"/>
      </w:pPr>
    </w:lvl>
    <w:lvl w:ilvl="6" w:tplc="0419000F" w:tentative="1">
      <w:start w:val="1"/>
      <w:numFmt w:val="decimal"/>
      <w:lvlText w:val="%7."/>
      <w:lvlJc w:val="left"/>
      <w:pPr>
        <w:ind w:left="6557" w:hanging="360"/>
      </w:pPr>
    </w:lvl>
    <w:lvl w:ilvl="7" w:tplc="04190019" w:tentative="1">
      <w:start w:val="1"/>
      <w:numFmt w:val="lowerLetter"/>
      <w:lvlText w:val="%8."/>
      <w:lvlJc w:val="left"/>
      <w:pPr>
        <w:ind w:left="7277" w:hanging="360"/>
      </w:pPr>
    </w:lvl>
    <w:lvl w:ilvl="8" w:tplc="0419001B" w:tentative="1">
      <w:start w:val="1"/>
      <w:numFmt w:val="lowerRoman"/>
      <w:lvlText w:val="%9."/>
      <w:lvlJc w:val="right"/>
      <w:pPr>
        <w:ind w:left="7997" w:hanging="180"/>
      </w:pPr>
    </w:lvl>
  </w:abstractNum>
  <w:abstractNum w:abstractNumId="8">
    <w:nsid w:val="594D29BE"/>
    <w:multiLevelType w:val="hybridMultilevel"/>
    <w:tmpl w:val="B1B2A580"/>
    <w:lvl w:ilvl="0" w:tplc="BA08462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D1096"/>
    <w:multiLevelType w:val="hybridMultilevel"/>
    <w:tmpl w:val="A5AC47D6"/>
    <w:lvl w:ilvl="0" w:tplc="582ACAD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C4FFD"/>
    <w:multiLevelType w:val="hybridMultilevel"/>
    <w:tmpl w:val="4FA4B272"/>
    <w:lvl w:ilvl="0" w:tplc="2F066A4E">
      <w:start w:val="1"/>
      <w:numFmt w:val="decimal"/>
      <w:lvlText w:val="%1."/>
      <w:lvlJc w:val="left"/>
      <w:pPr>
        <w:ind w:left="2771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>
    <w:nsid w:val="7CAB7C6B"/>
    <w:multiLevelType w:val="hybridMultilevel"/>
    <w:tmpl w:val="1CF8BCF4"/>
    <w:lvl w:ilvl="0" w:tplc="AC0CF22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13"/>
  </w:num>
  <w:num w:numId="10">
    <w:abstractNumId w:val="0"/>
  </w:num>
  <w:num w:numId="11">
    <w:abstractNumId w:val="2"/>
  </w:num>
  <w:num w:numId="12">
    <w:abstractNumId w:val="11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5AE"/>
    <w:rsid w:val="0003010D"/>
    <w:rsid w:val="00037036"/>
    <w:rsid w:val="0004333C"/>
    <w:rsid w:val="00066E47"/>
    <w:rsid w:val="000B6BC4"/>
    <w:rsid w:val="000C368D"/>
    <w:rsid w:val="000D027A"/>
    <w:rsid w:val="000D4264"/>
    <w:rsid w:val="000D47BF"/>
    <w:rsid w:val="000E263B"/>
    <w:rsid w:val="000E41FF"/>
    <w:rsid w:val="0010209A"/>
    <w:rsid w:val="00126655"/>
    <w:rsid w:val="00130A87"/>
    <w:rsid w:val="00146934"/>
    <w:rsid w:val="00153B22"/>
    <w:rsid w:val="00176ECA"/>
    <w:rsid w:val="00177517"/>
    <w:rsid w:val="001820B1"/>
    <w:rsid w:val="001A25D4"/>
    <w:rsid w:val="001A674F"/>
    <w:rsid w:val="001B4F6E"/>
    <w:rsid w:val="001C4ADF"/>
    <w:rsid w:val="001D1309"/>
    <w:rsid w:val="001D2A3F"/>
    <w:rsid w:val="001D69E7"/>
    <w:rsid w:val="001F7A4C"/>
    <w:rsid w:val="002042F2"/>
    <w:rsid w:val="00211F90"/>
    <w:rsid w:val="00235399"/>
    <w:rsid w:val="0023621F"/>
    <w:rsid w:val="00246E55"/>
    <w:rsid w:val="00256F3A"/>
    <w:rsid w:val="002857F4"/>
    <w:rsid w:val="002B594A"/>
    <w:rsid w:val="002D4694"/>
    <w:rsid w:val="00302746"/>
    <w:rsid w:val="003038A4"/>
    <w:rsid w:val="003073B7"/>
    <w:rsid w:val="00313EAB"/>
    <w:rsid w:val="0034278E"/>
    <w:rsid w:val="00357222"/>
    <w:rsid w:val="00375362"/>
    <w:rsid w:val="00383124"/>
    <w:rsid w:val="003A2054"/>
    <w:rsid w:val="003D53BF"/>
    <w:rsid w:val="003E0BC8"/>
    <w:rsid w:val="003E2A50"/>
    <w:rsid w:val="003F2180"/>
    <w:rsid w:val="00400DCB"/>
    <w:rsid w:val="0042089F"/>
    <w:rsid w:val="00433C6C"/>
    <w:rsid w:val="004623BA"/>
    <w:rsid w:val="004669D2"/>
    <w:rsid w:val="004865AE"/>
    <w:rsid w:val="004A57C9"/>
    <w:rsid w:val="004A796A"/>
    <w:rsid w:val="004B05A3"/>
    <w:rsid w:val="004B116D"/>
    <w:rsid w:val="004E0E03"/>
    <w:rsid w:val="004E667B"/>
    <w:rsid w:val="004F38F4"/>
    <w:rsid w:val="005169E4"/>
    <w:rsid w:val="005508E5"/>
    <w:rsid w:val="005513F9"/>
    <w:rsid w:val="00551A6F"/>
    <w:rsid w:val="005545AB"/>
    <w:rsid w:val="00583964"/>
    <w:rsid w:val="005A56B4"/>
    <w:rsid w:val="005A5975"/>
    <w:rsid w:val="005B200A"/>
    <w:rsid w:val="005C1E53"/>
    <w:rsid w:val="005D6615"/>
    <w:rsid w:val="005E0981"/>
    <w:rsid w:val="005E60E5"/>
    <w:rsid w:val="005E6734"/>
    <w:rsid w:val="005F47B6"/>
    <w:rsid w:val="00604757"/>
    <w:rsid w:val="00621AAB"/>
    <w:rsid w:val="00632175"/>
    <w:rsid w:val="006562FE"/>
    <w:rsid w:val="00660454"/>
    <w:rsid w:val="006966F3"/>
    <w:rsid w:val="00697550"/>
    <w:rsid w:val="006B33DF"/>
    <w:rsid w:val="006C45CA"/>
    <w:rsid w:val="006D33BA"/>
    <w:rsid w:val="006D442D"/>
    <w:rsid w:val="006E502B"/>
    <w:rsid w:val="00705FB3"/>
    <w:rsid w:val="0071238B"/>
    <w:rsid w:val="00730BDE"/>
    <w:rsid w:val="007509B3"/>
    <w:rsid w:val="007709EA"/>
    <w:rsid w:val="007732BE"/>
    <w:rsid w:val="007749DF"/>
    <w:rsid w:val="007917F5"/>
    <w:rsid w:val="007A1870"/>
    <w:rsid w:val="007A3A27"/>
    <w:rsid w:val="007B12DC"/>
    <w:rsid w:val="007B6367"/>
    <w:rsid w:val="00813EDE"/>
    <w:rsid w:val="00816764"/>
    <w:rsid w:val="0083229B"/>
    <w:rsid w:val="0086081F"/>
    <w:rsid w:val="00880512"/>
    <w:rsid w:val="00890043"/>
    <w:rsid w:val="008B67DC"/>
    <w:rsid w:val="008E16DE"/>
    <w:rsid w:val="008F2394"/>
    <w:rsid w:val="0090633A"/>
    <w:rsid w:val="00907102"/>
    <w:rsid w:val="00932194"/>
    <w:rsid w:val="00933C68"/>
    <w:rsid w:val="00947871"/>
    <w:rsid w:val="00956BC9"/>
    <w:rsid w:val="009605DD"/>
    <w:rsid w:val="00963292"/>
    <w:rsid w:val="009632F7"/>
    <w:rsid w:val="009723F5"/>
    <w:rsid w:val="00995000"/>
    <w:rsid w:val="009A7CD6"/>
    <w:rsid w:val="009E5173"/>
    <w:rsid w:val="009F52DE"/>
    <w:rsid w:val="00A00DED"/>
    <w:rsid w:val="00A5171A"/>
    <w:rsid w:val="00A57B35"/>
    <w:rsid w:val="00A601E1"/>
    <w:rsid w:val="00A749FE"/>
    <w:rsid w:val="00A85718"/>
    <w:rsid w:val="00AA0122"/>
    <w:rsid w:val="00AC2BE1"/>
    <w:rsid w:val="00AC2F81"/>
    <w:rsid w:val="00B000FD"/>
    <w:rsid w:val="00B6039A"/>
    <w:rsid w:val="00B62279"/>
    <w:rsid w:val="00B72897"/>
    <w:rsid w:val="00B73F28"/>
    <w:rsid w:val="00B82149"/>
    <w:rsid w:val="00BC0570"/>
    <w:rsid w:val="00BC1FE0"/>
    <w:rsid w:val="00C15F02"/>
    <w:rsid w:val="00C618CB"/>
    <w:rsid w:val="00C852BE"/>
    <w:rsid w:val="00C8773E"/>
    <w:rsid w:val="00C87EF6"/>
    <w:rsid w:val="00C949C3"/>
    <w:rsid w:val="00CA4BCA"/>
    <w:rsid w:val="00CE3939"/>
    <w:rsid w:val="00D02C2B"/>
    <w:rsid w:val="00D56917"/>
    <w:rsid w:val="00D872F8"/>
    <w:rsid w:val="00DB3858"/>
    <w:rsid w:val="00DC1260"/>
    <w:rsid w:val="00DE641C"/>
    <w:rsid w:val="00E0450F"/>
    <w:rsid w:val="00E05BFA"/>
    <w:rsid w:val="00E06FA9"/>
    <w:rsid w:val="00E32042"/>
    <w:rsid w:val="00E57556"/>
    <w:rsid w:val="00E859F7"/>
    <w:rsid w:val="00E97B22"/>
    <w:rsid w:val="00EA32A4"/>
    <w:rsid w:val="00EA4DA6"/>
    <w:rsid w:val="00ED2B5B"/>
    <w:rsid w:val="00EE600F"/>
    <w:rsid w:val="00F04E3B"/>
    <w:rsid w:val="00F31513"/>
    <w:rsid w:val="00F34905"/>
    <w:rsid w:val="00F4389E"/>
    <w:rsid w:val="00F44666"/>
    <w:rsid w:val="00F47457"/>
    <w:rsid w:val="00F5252C"/>
    <w:rsid w:val="00F54B16"/>
    <w:rsid w:val="00F71C49"/>
    <w:rsid w:val="00FB2AA1"/>
    <w:rsid w:val="00FB7D10"/>
    <w:rsid w:val="00FC1135"/>
    <w:rsid w:val="00FD3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5AE"/>
    <w:pPr>
      <w:ind w:left="720"/>
      <w:contextualSpacing/>
    </w:pPr>
  </w:style>
  <w:style w:type="table" w:styleId="a4">
    <w:name w:val="Table Grid"/>
    <w:basedOn w:val="a1"/>
    <w:uiPriority w:val="59"/>
    <w:rsid w:val="00486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FECFD-FD7B-497D-B4DA-C6CEB83A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9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Windows User</cp:lastModifiedBy>
  <cp:revision>47</cp:revision>
  <dcterms:created xsi:type="dcterms:W3CDTF">2013-05-09T05:22:00Z</dcterms:created>
  <dcterms:modified xsi:type="dcterms:W3CDTF">2018-08-18T06:40:00Z</dcterms:modified>
</cp:coreProperties>
</file>